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6" w:rsidRDefault="00824696" w:rsidP="00824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24696" w:rsidRDefault="00824696" w:rsidP="00824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01.08.2022  по 30.08.2022 года</w:t>
      </w:r>
    </w:p>
    <w:p w:rsidR="00824696" w:rsidRDefault="00824696" w:rsidP="00824696">
      <w:pPr>
        <w:rPr>
          <w:sz w:val="28"/>
          <w:szCs w:val="28"/>
        </w:rPr>
      </w:pPr>
    </w:p>
    <w:tbl>
      <w:tblPr>
        <w:tblStyle w:val="a5"/>
        <w:tblW w:w="15525" w:type="dxa"/>
        <w:jc w:val="center"/>
        <w:tblLayout w:type="fixed"/>
        <w:tblLook w:val="06A0"/>
      </w:tblPr>
      <w:tblGrid>
        <w:gridCol w:w="559"/>
        <w:gridCol w:w="8"/>
        <w:gridCol w:w="2481"/>
        <w:gridCol w:w="1559"/>
        <w:gridCol w:w="1276"/>
        <w:gridCol w:w="2836"/>
        <w:gridCol w:w="2533"/>
        <w:gridCol w:w="4273"/>
      </w:tblGrid>
      <w:tr w:rsidR="00824696" w:rsidTr="002E359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Default="008246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86916" w:rsidP="001E4A2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" w:history="1">
              <w:r w:rsidR="00096E9E" w:rsidRPr="004576D8">
                <w:rPr>
                  <w:rFonts w:ascii="Times New Roman" w:hAnsi="Times New Roman"/>
                  <w:bCs/>
                  <w:sz w:val="28"/>
                  <w:szCs w:val="28"/>
                </w:rPr>
                <w:t>«Сквозь дым и пламя Курской битвы»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01.08.</w:t>
            </w:r>
            <w:r w:rsidRPr="004576D8">
              <w:rPr>
                <w:rFonts w:ascii="Times New Roman" w:hAnsi="Times New Roman"/>
                <w:bCs/>
                <w:sz w:val="28"/>
                <w:szCs w:val="28"/>
              </w:rPr>
              <w:t>2022- 06.08.2022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Центральная районная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Семёнова Т.И., библиотекарь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576D8">
              <w:rPr>
                <w:rFonts w:ascii="Times New Roman" w:hAnsi="Times New Roman"/>
                <w:bCs/>
                <w:sz w:val="28"/>
                <w:szCs w:val="28"/>
              </w:rPr>
              <w:t>Выставка - викторина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8841EA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«Красота спасёт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с 01.08.2022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по 31.08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2E359F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9F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8841EA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Хмелевской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096E9E" w:rsidRPr="004576D8" w:rsidRDefault="001E25F3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Д</w:t>
            </w:r>
            <w:r w:rsidR="00096E9E" w:rsidRPr="004576D8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E9E" w:rsidRPr="004576D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Default="007C5DF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96E9E" w:rsidRPr="004576D8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096E9E" w:rsidRDefault="00096E9E" w:rsidP="001E4A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Новинкиной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малой родины начинается Великая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Красное,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«Центральный»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Веретенникова В.И., начальник отдела культуры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363-й годовщине образования Дня села  Красное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 xml:space="preserve">«Пришел Илья-пророк, лето 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уволок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3261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04.08.2022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576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 центральный парк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Польникова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Н.Л., методист по работе 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взрослым населением и людьми с ограниченными возможностями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Фольклорно-игровая программа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«Раз,</w:t>
            </w:r>
            <w:r w:rsidR="00CD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E9E" w:rsidRPr="004576D8">
              <w:rPr>
                <w:rFonts w:ascii="Times New Roman" w:hAnsi="Times New Roman"/>
                <w:sz w:val="28"/>
                <w:szCs w:val="28"/>
              </w:rPr>
              <w:t>два, три – беги!»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Лесноуколовский</w:t>
            </w:r>
            <w:proofErr w:type="spellEnd"/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Ростовцева Р.И.,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6D8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Спортивно – развлекательная программа</w:t>
            </w:r>
          </w:p>
        </w:tc>
      </w:tr>
      <w:tr w:rsidR="006E4799" w:rsidTr="002D56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«Наше время»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6E47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19.0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Расховецкий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И.Б.,</w:t>
            </w:r>
          </w:p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Интеллектуальна битва, посвященная</w:t>
            </w:r>
          </w:p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Международному дню молодежи</w:t>
            </w:r>
          </w:p>
        </w:tc>
      </w:tr>
      <w:tr w:rsidR="006E4799" w:rsidTr="002D56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«Звук поставим на всю!»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2E359F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2E359F" w:rsidRDefault="006E4799" w:rsidP="001E4A2E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359F">
              <w:rPr>
                <w:rStyle w:val="FontStyle11"/>
                <w:b w:val="0"/>
                <w:sz w:val="28"/>
                <w:szCs w:val="28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4576D8">
              <w:rPr>
                <w:rFonts w:ascii="Times New Roman" w:hAnsi="Times New Roman"/>
                <w:sz w:val="28"/>
                <w:szCs w:val="28"/>
              </w:rPr>
              <w:t>ентральная площадь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Шорстова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E4799" w:rsidRPr="004576D8" w:rsidRDefault="006E4799" w:rsidP="001E4A2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Диско-программа к Международному  Дню молодёжи</w:t>
            </w:r>
          </w:p>
        </w:tc>
      </w:tr>
      <w:tr w:rsidR="006E4799" w:rsidTr="003B029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«Медовый спас»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6E47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13.08.2022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576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Кругловский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Головина Е.И.,</w:t>
            </w:r>
          </w:p>
          <w:p w:rsidR="006E4799" w:rsidRPr="004576D8" w:rsidRDefault="006E4799" w:rsidP="001E4A2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</w:tr>
      <w:tr w:rsidR="006E4799" w:rsidTr="004A2AD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«Пчёлка»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Хмелевской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6E4799" w:rsidRPr="008841EA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</w:tr>
      <w:tr w:rsidR="006E4799" w:rsidTr="0088000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«Удивительные старты»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Расховецкий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576D8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И.Б., 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</w:t>
            </w:r>
          </w:p>
        </w:tc>
      </w:tr>
      <w:tr w:rsidR="006E4799" w:rsidTr="0088000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«Спортивная эстафета»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096E9E" w:rsidRDefault="006E4799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841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1EA">
              <w:rPr>
                <w:rFonts w:ascii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8841EA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841EA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1EA">
              <w:rPr>
                <w:rFonts w:ascii="Times New Roman" w:hAnsi="Times New Roman"/>
                <w:sz w:val="28"/>
                <w:szCs w:val="28"/>
              </w:rPr>
              <w:t>Куликов Д.А., художественный руководитель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программа, посвященная Дню физкультурника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«Земский вкус мёда»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2E359F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59F">
              <w:rPr>
                <w:rStyle w:val="FontStyle11"/>
                <w:b w:val="0"/>
                <w:sz w:val="28"/>
                <w:szCs w:val="28"/>
              </w:rPr>
              <w:t>14.08.2022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sz w:val="28"/>
                <w:szCs w:val="28"/>
              </w:rPr>
              <w:t>Шорстова</w:t>
            </w:r>
            <w:proofErr w:type="spell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Н.А.,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76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76D8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93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6D8">
              <w:rPr>
                <w:rFonts w:ascii="Times New Roman" w:hAnsi="Times New Roman"/>
                <w:sz w:val="28"/>
                <w:szCs w:val="28"/>
              </w:rPr>
              <w:t>Межрайонный фестиваль-ярмарка</w:t>
            </w:r>
          </w:p>
        </w:tc>
      </w:tr>
      <w:tr w:rsidR="00096E9E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«Чудеса народных ремёсел»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15.08.2022-21.08.2022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6D8">
              <w:rPr>
                <w:rFonts w:ascii="Times New Roman" w:hAnsi="Times New Roman"/>
                <w:bCs/>
                <w:sz w:val="28"/>
                <w:szCs w:val="28"/>
              </w:rPr>
              <w:t>Красненская</w:t>
            </w:r>
            <w:proofErr w:type="spellEnd"/>
            <w:r w:rsidRPr="004576D8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модельная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Сапрыкина Л.Л.,</w:t>
            </w:r>
          </w:p>
          <w:p w:rsidR="00096E9E" w:rsidRPr="004576D8" w:rsidRDefault="00096E9E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библиотекарь читального зала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9E" w:rsidRDefault="00096E9E" w:rsidP="001E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6D8">
              <w:rPr>
                <w:rFonts w:ascii="Times New Roman" w:hAnsi="Times New Roman"/>
                <w:sz w:val="28"/>
                <w:szCs w:val="28"/>
              </w:rPr>
              <w:t>Выставка предметов декоративно- прикладного творчества</w:t>
            </w:r>
          </w:p>
        </w:tc>
      </w:tr>
      <w:tr w:rsidR="0084364A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Default="0084364A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84364A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«Три Спаса жизнь украсят»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1E4A2E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4A" w:rsidRPr="0084364A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Default="0084364A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Большое,</w:t>
            </w:r>
          </w:p>
          <w:p w:rsidR="0084364A" w:rsidRPr="0084364A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етняя площадка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84364A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Зинченко-Баженова</w:t>
            </w: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А.Е.,</w:t>
            </w:r>
          </w:p>
          <w:p w:rsidR="0084364A" w:rsidRDefault="0084364A" w:rsidP="001E4A2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A" w:rsidRPr="001E4A2E" w:rsidRDefault="0084364A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</w:tr>
      <w:tr w:rsidR="00600E41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600E41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«Яблочный Спас всем подарочков припас»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1E4A2E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600E41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600E41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600E41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Е.И.</w:t>
            </w:r>
            <w:r w:rsidRPr="00600E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0E41" w:rsidRPr="00600E41" w:rsidRDefault="00600E41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1E4A2E" w:rsidRDefault="00600E41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E4799" w:rsidTr="003D402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D0925" w:rsidRDefault="006E4799" w:rsidP="001E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925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«Славные победы Петра»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D0925" w:rsidRDefault="006E4799" w:rsidP="006E4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925">
              <w:rPr>
                <w:rFonts w:ascii="Times New Roman" w:eastAsia="Times New Roman" w:hAnsi="Times New Roman" w:cs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D0925" w:rsidRDefault="006E4799" w:rsidP="001E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799" w:rsidRPr="004D0925" w:rsidRDefault="006E4799" w:rsidP="001E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600E41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4E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Дурова О.Н.,</w:t>
            </w:r>
          </w:p>
          <w:p w:rsidR="006E4799" w:rsidRPr="00600E41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1E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4D09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передвижная из БГИКМ к 350-летию Петра 1</w:t>
            </w:r>
          </w:p>
        </w:tc>
      </w:tr>
      <w:tr w:rsidR="006E4799" w:rsidTr="003D402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чтение – диалог поколений»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  <w:p w:rsidR="006E4799" w:rsidRPr="00735F7D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модельная</w:t>
            </w: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799" w:rsidRPr="001E4A2E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gramStart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тделом обслуживания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проекта</w:t>
            </w:r>
          </w:p>
          <w:p w:rsidR="006E4799" w:rsidRPr="00735F7D" w:rsidRDefault="006E4799" w:rsidP="001E4A2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«Белгородское лето»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799" w:rsidRPr="00735F7D" w:rsidRDefault="006E4799" w:rsidP="001E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руглый стол</w:t>
            </w:r>
          </w:p>
        </w:tc>
      </w:tr>
      <w:tr w:rsidR="00600E41" w:rsidTr="001E4A2E">
        <w:trPr>
          <w:trHeight w:val="3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Default="001E4A2E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84364A" w:rsidRDefault="00600E41" w:rsidP="001E4A2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1E4A2E" w:rsidRDefault="00600E41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21.08.2022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84364A" w:rsidRDefault="00600E41" w:rsidP="001E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84364A" w:rsidRDefault="00600E41" w:rsidP="001E4A2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Камызино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84364A" w:rsidRDefault="00600E41" w:rsidP="001E4A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84364A">
              <w:rPr>
                <w:rFonts w:ascii="Times New Roman" w:hAnsi="Times New Roman" w:cs="Times New Roman"/>
                <w:sz w:val="28"/>
                <w:szCs w:val="28"/>
              </w:rPr>
              <w:t xml:space="preserve"> В.В.,                                      директор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84364A" w:rsidRDefault="00600E41" w:rsidP="001E4A2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364A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</w:tr>
      <w:tr w:rsidR="006E4799" w:rsidTr="007450D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>Славный</w:t>
            </w:r>
            <w:proofErr w:type="gramEnd"/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>триколор</w:t>
            </w:r>
            <w:proofErr w:type="spellEnd"/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6E4799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22.08.2022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pStyle w:val="a7"/>
              <w:jc w:val="center"/>
              <w:rPr>
                <w:bCs/>
                <w:szCs w:val="28"/>
              </w:rPr>
            </w:pPr>
            <w:r w:rsidRPr="008B398F">
              <w:rPr>
                <w:bCs/>
                <w:szCs w:val="28"/>
              </w:rPr>
              <w:t xml:space="preserve">11.00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99" w:rsidRPr="008B398F" w:rsidRDefault="006E4799" w:rsidP="008B398F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6E4799" w:rsidRPr="008B398F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98F">
              <w:rPr>
                <w:rFonts w:ascii="Times New Roman" w:hAnsi="Times New Roman" w:cs="Times New Roman"/>
                <w:sz w:val="28"/>
                <w:szCs w:val="28"/>
              </w:rPr>
              <w:t>Ярманова</w:t>
            </w:r>
            <w:proofErr w:type="spellEnd"/>
            <w:r w:rsidRPr="008B398F">
              <w:rPr>
                <w:rFonts w:ascii="Times New Roman" w:hAnsi="Times New Roman" w:cs="Times New Roman"/>
                <w:sz w:val="28"/>
                <w:szCs w:val="28"/>
              </w:rPr>
              <w:t xml:space="preserve"> С.А., методист по работе с детьми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Патриот-викторина</w:t>
            </w:r>
          </w:p>
          <w:p w:rsidR="006E4799" w:rsidRPr="008B398F" w:rsidRDefault="006E4799" w:rsidP="008B39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 Дню государственного флага России) </w:t>
            </w:r>
          </w:p>
        </w:tc>
      </w:tr>
      <w:tr w:rsidR="006E4799" w:rsidTr="007450D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98F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Веретенникова В.И., начальник отдела культуры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8B398F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8B398F">
              <w:rPr>
                <w:rFonts w:ascii="Times New Roman" w:hAnsi="Times New Roman" w:cs="Times New Roman"/>
                <w:bCs/>
                <w:sz w:val="28"/>
                <w:szCs w:val="28"/>
              </w:rPr>
              <w:t>Дню государственного флага России</w:t>
            </w:r>
          </w:p>
        </w:tc>
      </w:tr>
      <w:tr w:rsidR="008B398F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«Добрые, добрые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Семёнова Т.И., библиотекарь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Громкие чтения  для малышей в рамках Международной акции</w:t>
            </w:r>
            <w:r w:rsidRPr="00735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«Книжка на ладошке»</w:t>
            </w:r>
          </w:p>
        </w:tc>
      </w:tr>
      <w:tr w:rsidR="006E4799" w:rsidTr="004650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«Волшебный мир детского кино»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6E4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27.08.2022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Гочиташвили</w:t>
            </w:r>
            <w:proofErr w:type="spellEnd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 xml:space="preserve"> Е.Л., зам</w:t>
            </w:r>
            <w:proofErr w:type="gramStart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735F7D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ко Дню российского кино</w:t>
            </w:r>
          </w:p>
        </w:tc>
      </w:tr>
      <w:tr w:rsidR="006E4799" w:rsidTr="004650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«Путешествие в мир кино»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E4A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Веретенникова В.И., начальник отдела культуры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Познавательно-развлекательные программы посвященные</w:t>
            </w:r>
            <w:r w:rsidRPr="001E4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1E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Дню российского кино</w:t>
            </w:r>
          </w:p>
        </w:tc>
      </w:tr>
      <w:tr w:rsidR="008B398F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«Мо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й край отеческий, моя глубинка»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28.08.2022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735F7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  <w:p w:rsidR="008B398F" w:rsidRPr="006E4799" w:rsidRDefault="008B398F" w:rsidP="006E4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районная модельная</w:t>
            </w: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  <w:r w:rsidRPr="00735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gramStart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тделом обслуживания</w:t>
            </w:r>
          </w:p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35F7D" w:rsidRDefault="008B398F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операции «Подросток»</w:t>
            </w:r>
          </w:p>
          <w:p w:rsidR="008B398F" w:rsidRPr="00735F7D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7D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Краеведческая викторина</w:t>
            </w:r>
          </w:p>
        </w:tc>
      </w:tr>
      <w:tr w:rsidR="008B398F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Default="00463B64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8F" w:rsidRDefault="008B398F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«Орешкины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B5E08" w:rsidRDefault="008B398F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F6150" w:rsidRDefault="008B398F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7F6150" w:rsidRDefault="008B398F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r w:rsidRPr="007F615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ентральный»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И.В., режиссер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F87AAB" w:rsidRDefault="008B398F" w:rsidP="006E4799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фестиваль силачей и любителей вкусностей</w:t>
            </w:r>
          </w:p>
        </w:tc>
      </w:tr>
      <w:tr w:rsidR="008B398F" w:rsidTr="001E4A2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Default="00463B64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«Летний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Бочаров А.Н.,</w:t>
            </w:r>
          </w:p>
          <w:p w:rsidR="008B398F" w:rsidRPr="0084364A" w:rsidRDefault="008B398F" w:rsidP="008B398F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Выставка рисунков кружка</w:t>
            </w:r>
          </w:p>
          <w:p w:rsidR="008B398F" w:rsidRPr="0084364A" w:rsidRDefault="008B398F" w:rsidP="008B398F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4364A">
              <w:rPr>
                <w:rFonts w:ascii="Times New Roman" w:hAnsi="Times New Roman" w:cs="Times New Roman"/>
                <w:sz w:val="28"/>
                <w:szCs w:val="28"/>
              </w:rPr>
              <w:t>«Волшебная палитра»</w:t>
            </w:r>
          </w:p>
        </w:tc>
      </w:tr>
      <w:tr w:rsidR="006E4799" w:rsidTr="0025443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463B64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«Русские забавы»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6E479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Лесноуколовский</w:t>
            </w:r>
            <w:proofErr w:type="spellEnd"/>
          </w:p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Ростовцева Р.И.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799" w:rsidRPr="0084364A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63B64" w:rsidRDefault="00463B64" w:rsidP="00463B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3B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риобщение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  <w:r w:rsidRPr="00463B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национальной культуре, традициям и обычаям</w:t>
            </w:r>
          </w:p>
        </w:tc>
      </w:tr>
      <w:tr w:rsidR="006E4799" w:rsidTr="0025443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463B64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99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«Молодёжная волна»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Красное,</w:t>
            </w:r>
          </w:p>
          <w:p w:rsidR="006E4799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Федорищева А.В.,</w:t>
            </w:r>
          </w:p>
          <w:p w:rsidR="006E4799" w:rsidRPr="00600E41" w:rsidRDefault="006E4799" w:rsidP="008B39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6150">
              <w:rPr>
                <w:rFonts w:ascii="Times New Roman" w:hAnsi="Times New Roman" w:cs="Times New Roman"/>
                <w:sz w:val="28"/>
                <w:szCs w:val="28"/>
              </w:rPr>
              <w:t>етодист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молодёжью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</w:tr>
      <w:tr w:rsidR="006E4799" w:rsidTr="00011F58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Default="00463B64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народные игры</w:t>
            </w:r>
            <w:r w:rsidRPr="001E4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  <w:r w:rsidRPr="001E4A2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4A2E">
              <w:rPr>
                <w:rFonts w:ascii="Times New Roman" w:hAnsi="Times New Roman" w:cs="Times New Roman"/>
                <w:sz w:val="28"/>
                <w:szCs w:val="28"/>
              </w:rPr>
              <w:t>Сетищенский</w:t>
            </w:r>
            <w:proofErr w:type="spellEnd"/>
            <w:r w:rsidRPr="001E4A2E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1E4A2E" w:rsidRDefault="006E4799" w:rsidP="008B398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1E4A2E">
              <w:rPr>
                <w:rStyle w:val="a3"/>
                <w:b w:val="0"/>
                <w:color w:val="000000"/>
                <w:sz w:val="28"/>
                <w:szCs w:val="28"/>
              </w:rPr>
              <w:t>Ступин Н В.,</w:t>
            </w:r>
          </w:p>
          <w:p w:rsidR="006E4799" w:rsidRPr="001E4A2E" w:rsidRDefault="006E4799" w:rsidP="008B398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1E4A2E">
              <w:rPr>
                <w:rStyle w:val="a3"/>
                <w:b w:val="0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6E4799" w:rsidRPr="001E4A2E" w:rsidRDefault="006E4799" w:rsidP="008B39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99" w:rsidRPr="00463B64" w:rsidRDefault="00463B64" w:rsidP="0046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B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Поддерживать интерес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  <w:r w:rsidRPr="00463B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изучению исконно русских традиций</w:t>
            </w:r>
          </w:p>
        </w:tc>
      </w:tr>
    </w:tbl>
    <w:p w:rsidR="00824696" w:rsidRDefault="00824696" w:rsidP="00824696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4A2E" w:rsidRDefault="001E4A2E" w:rsidP="00824696">
      <w:pPr>
        <w:pStyle w:val="a4"/>
        <w:rPr>
          <w:rFonts w:ascii="Times New Roman" w:hAnsi="Times New Roman"/>
          <w:b/>
          <w:sz w:val="28"/>
          <w:szCs w:val="28"/>
        </w:rPr>
      </w:pPr>
    </w:p>
    <w:p w:rsidR="00463B64" w:rsidRDefault="00463B64" w:rsidP="0082469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24696" w:rsidRDefault="00824696" w:rsidP="008246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824696" w:rsidRDefault="00824696" w:rsidP="008246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района                                                                                                                              Веретенникова В.И.</w:t>
      </w: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E4A2E" w:rsidRDefault="001E4A2E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4696" w:rsidRDefault="00824696" w:rsidP="0082469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9B1014" w:rsidRPr="00CD2F4E" w:rsidRDefault="00824696" w:rsidP="00CD2F4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sectPr w:rsidR="009B1014" w:rsidRPr="00CD2F4E" w:rsidSect="0082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696"/>
    <w:rsid w:val="00086916"/>
    <w:rsid w:val="00096E9E"/>
    <w:rsid w:val="001E25F3"/>
    <w:rsid w:val="001E4A2E"/>
    <w:rsid w:val="00255295"/>
    <w:rsid w:val="002E359F"/>
    <w:rsid w:val="0032617B"/>
    <w:rsid w:val="00331C00"/>
    <w:rsid w:val="00463B64"/>
    <w:rsid w:val="00600E41"/>
    <w:rsid w:val="006E4799"/>
    <w:rsid w:val="00735F7D"/>
    <w:rsid w:val="0076050F"/>
    <w:rsid w:val="007C5DF9"/>
    <w:rsid w:val="00824696"/>
    <w:rsid w:val="0084364A"/>
    <w:rsid w:val="008B398F"/>
    <w:rsid w:val="009B1014"/>
    <w:rsid w:val="00CA4B1C"/>
    <w:rsid w:val="00CD2F4E"/>
    <w:rsid w:val="00F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69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24696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24696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82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24696"/>
    <w:rPr>
      <w:color w:val="0000FF"/>
      <w:u w:val="single"/>
    </w:rPr>
  </w:style>
  <w:style w:type="paragraph" w:styleId="a7">
    <w:name w:val="Body Text"/>
    <w:basedOn w:val="a"/>
    <w:link w:val="a8"/>
    <w:qFormat/>
    <w:rsid w:val="00735F7D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qFormat/>
    <w:rsid w:val="00735F7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00E4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E4A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kovlbibl.ru/news/skvoz-dym-i-plamya-kurskoj-bit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11</cp:revision>
  <cp:lastPrinted>2022-07-15T19:06:00Z</cp:lastPrinted>
  <dcterms:created xsi:type="dcterms:W3CDTF">2022-07-07T18:06:00Z</dcterms:created>
  <dcterms:modified xsi:type="dcterms:W3CDTF">2022-07-15T19:09:00Z</dcterms:modified>
</cp:coreProperties>
</file>