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0" w:rsidRDefault="00C60240" w:rsidP="00C60240">
      <w:pPr>
        <w:ind w:left="9912" w:firstLine="708"/>
        <w:rPr>
          <w:b/>
          <w:bCs/>
        </w:rPr>
      </w:pPr>
    </w:p>
    <w:p w:rsidR="00C60240" w:rsidRDefault="00C60240" w:rsidP="001D2D8D">
      <w:pPr>
        <w:tabs>
          <w:tab w:val="left" w:pos="10331"/>
        </w:tabs>
        <w:rPr>
          <w:b/>
          <w:sz w:val="25"/>
          <w:szCs w:val="25"/>
        </w:rPr>
      </w:pPr>
    </w:p>
    <w:p w:rsidR="00C60240" w:rsidRPr="008E4119" w:rsidRDefault="00C60240" w:rsidP="00C60240">
      <w:pPr>
        <w:tabs>
          <w:tab w:val="left" w:pos="10331"/>
        </w:tabs>
        <w:jc w:val="center"/>
        <w:rPr>
          <w:b/>
          <w:sz w:val="25"/>
          <w:szCs w:val="25"/>
        </w:rPr>
      </w:pPr>
      <w:r w:rsidRPr="008E4119">
        <w:rPr>
          <w:b/>
          <w:sz w:val="25"/>
          <w:szCs w:val="25"/>
        </w:rPr>
        <w:t>П Л А Н</w:t>
      </w:r>
    </w:p>
    <w:p w:rsidR="00C60240" w:rsidRPr="008E4119" w:rsidRDefault="00C60240" w:rsidP="00C60240">
      <w:pPr>
        <w:jc w:val="center"/>
        <w:outlineLvl w:val="0"/>
        <w:rPr>
          <w:b/>
          <w:sz w:val="25"/>
          <w:szCs w:val="25"/>
        </w:rPr>
      </w:pPr>
      <w:r w:rsidRPr="008E4119">
        <w:rPr>
          <w:b/>
          <w:sz w:val="25"/>
          <w:szCs w:val="25"/>
        </w:rPr>
        <w:t>основных мероприятий проводимых в Красненском районе</w:t>
      </w:r>
    </w:p>
    <w:p w:rsidR="00C60240" w:rsidRDefault="00C60240" w:rsidP="00C60240">
      <w:pPr>
        <w:jc w:val="center"/>
        <w:outlineLvl w:val="0"/>
        <w:rPr>
          <w:b/>
          <w:sz w:val="25"/>
          <w:szCs w:val="25"/>
        </w:rPr>
      </w:pPr>
      <w:r w:rsidRPr="008E4119">
        <w:rPr>
          <w:b/>
          <w:sz w:val="25"/>
          <w:szCs w:val="25"/>
        </w:rPr>
        <w:t xml:space="preserve">в </w:t>
      </w:r>
      <w:r w:rsidR="00081DEE">
        <w:rPr>
          <w:b/>
          <w:sz w:val="25"/>
          <w:szCs w:val="25"/>
        </w:rPr>
        <w:t>ноябре</w:t>
      </w:r>
      <w:r>
        <w:rPr>
          <w:b/>
          <w:sz w:val="25"/>
          <w:szCs w:val="25"/>
        </w:rPr>
        <w:t xml:space="preserve"> 2022</w:t>
      </w:r>
      <w:r w:rsidRPr="008E4119">
        <w:rPr>
          <w:b/>
          <w:sz w:val="25"/>
          <w:szCs w:val="25"/>
        </w:rPr>
        <w:t xml:space="preserve"> года</w:t>
      </w:r>
    </w:p>
    <w:p w:rsidR="00C60240" w:rsidRDefault="00C60240" w:rsidP="00C60240">
      <w:pPr>
        <w:jc w:val="center"/>
        <w:outlineLvl w:val="0"/>
        <w:rPr>
          <w:b/>
          <w:sz w:val="25"/>
          <w:szCs w:val="25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7229"/>
        <w:gridCol w:w="1701"/>
        <w:gridCol w:w="2704"/>
        <w:gridCol w:w="3249"/>
      </w:tblGrid>
      <w:tr w:rsidR="00C60240" w:rsidRPr="008E4119" w:rsidTr="001B2C9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sz w:val="20"/>
                <w:szCs w:val="20"/>
              </w:rPr>
            </w:pPr>
            <w:r w:rsidRPr="008E4119">
              <w:rPr>
                <w:b/>
                <w:sz w:val="20"/>
                <w:szCs w:val="20"/>
              </w:rPr>
              <w:t>№№</w:t>
            </w:r>
          </w:p>
          <w:p w:rsidR="00C60240" w:rsidRPr="008E4119" w:rsidRDefault="00C60240" w:rsidP="001B2C9A">
            <w:pPr>
              <w:jc w:val="center"/>
              <w:rPr>
                <w:b/>
                <w:sz w:val="20"/>
                <w:szCs w:val="20"/>
              </w:rPr>
            </w:pPr>
            <w:r w:rsidRPr="008E411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sz w:val="20"/>
                <w:szCs w:val="20"/>
              </w:rPr>
            </w:pPr>
            <w:r w:rsidRPr="008E411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sz w:val="20"/>
                <w:szCs w:val="20"/>
              </w:rPr>
            </w:pPr>
            <w:r w:rsidRPr="008E4119">
              <w:rPr>
                <w:b/>
                <w:sz w:val="20"/>
                <w:szCs w:val="20"/>
              </w:rPr>
              <w:t xml:space="preserve">Дата </w:t>
            </w:r>
          </w:p>
          <w:p w:rsidR="00C60240" w:rsidRPr="008E4119" w:rsidRDefault="00C60240" w:rsidP="001B2C9A">
            <w:pPr>
              <w:jc w:val="center"/>
              <w:rPr>
                <w:b/>
                <w:sz w:val="20"/>
                <w:szCs w:val="20"/>
              </w:rPr>
            </w:pPr>
            <w:r w:rsidRPr="008E4119">
              <w:rPr>
                <w:b/>
                <w:sz w:val="20"/>
                <w:szCs w:val="20"/>
              </w:rPr>
              <w:t xml:space="preserve">проведения       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sz w:val="20"/>
                <w:szCs w:val="20"/>
              </w:rPr>
            </w:pPr>
            <w:r w:rsidRPr="008E4119">
              <w:rPr>
                <w:b/>
                <w:sz w:val="20"/>
                <w:szCs w:val="20"/>
              </w:rPr>
              <w:t xml:space="preserve">Место </w:t>
            </w:r>
          </w:p>
          <w:p w:rsidR="00C60240" w:rsidRPr="008E4119" w:rsidRDefault="00C60240" w:rsidP="001B2C9A">
            <w:pPr>
              <w:jc w:val="center"/>
              <w:rPr>
                <w:b/>
                <w:sz w:val="20"/>
                <w:szCs w:val="20"/>
              </w:rPr>
            </w:pPr>
            <w:r w:rsidRPr="008E4119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sz w:val="20"/>
                <w:szCs w:val="20"/>
              </w:rPr>
            </w:pPr>
            <w:r w:rsidRPr="008E411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C60240" w:rsidRPr="008E4119" w:rsidTr="001B2C9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411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411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411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411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0" w:rsidRPr="008E4119" w:rsidRDefault="00C60240" w:rsidP="001B2C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411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660DE" w:rsidRPr="008E4119" w:rsidTr="00081D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E" w:rsidRPr="000436C3" w:rsidRDefault="000436C3" w:rsidP="001B2C9A">
            <w:pPr>
              <w:jc w:val="center"/>
              <w:rPr>
                <w:bCs/>
                <w:sz w:val="20"/>
                <w:szCs w:val="20"/>
              </w:rPr>
            </w:pPr>
            <w:r w:rsidRPr="000436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«Земля – история возрождения» экологическая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01.11.2022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Большовский ЦКР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bCs/>
                <w:sz w:val="28"/>
                <w:szCs w:val="28"/>
              </w:rPr>
              <w:t>Зинченко-Баженова</w:t>
            </w:r>
            <w:r w:rsidRPr="00081D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А.Е., </w:t>
            </w:r>
            <w:r w:rsidRPr="00081DEE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5660DE" w:rsidRPr="0002358B" w:rsidTr="00081DEE">
        <w:trPr>
          <w:trHeight w:val="8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Default="005660DE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</w:p>
          <w:p w:rsidR="000436C3" w:rsidRPr="008E4119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«Ночь искусств – 2022» акция, встреча с  мастерами резьбы по дереву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sz w:val="28"/>
                <w:szCs w:val="28"/>
              </w:rPr>
              <w:t>03.11.2022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МКУК «Районный краеведческий музей»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Дурова О.Н.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660DE" w:rsidRPr="0002358B" w:rsidTr="00081D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Праздничный концерт ко Дню народного единства</w:t>
            </w:r>
            <w:r w:rsidR="00A34F65">
              <w:rPr>
                <w:rFonts w:ascii="Times New Roman" w:hAnsi="Times New Roman"/>
                <w:sz w:val="28"/>
                <w:szCs w:val="28"/>
              </w:rPr>
              <w:t xml:space="preserve"> «Вместе мы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  <w:p w:rsidR="005660DE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15.</w:t>
            </w:r>
            <w:r w:rsidR="005660DE" w:rsidRPr="00081DE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ЦКР «Радужный»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Кудинова Т.А., заместитель директора</w:t>
            </w:r>
          </w:p>
        </w:tc>
      </w:tr>
      <w:tr w:rsidR="005660DE" w:rsidRPr="0002358B" w:rsidTr="00081D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«Сила России – в единстве народа» исторический экскурс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  <w:p w:rsidR="005660DE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14.</w:t>
            </w:r>
            <w:r w:rsidR="005660DE" w:rsidRPr="00081DE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Центральная районная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Ярманова С.А., методист</w:t>
            </w:r>
          </w:p>
        </w:tc>
      </w:tr>
      <w:tr w:rsidR="005660DE" w:rsidRPr="0002358B" w:rsidTr="00081DEE">
        <w:trPr>
          <w:trHeight w:val="7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 xml:space="preserve">«Великий Петр </w:t>
            </w:r>
            <w:r w:rsidRPr="00081D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 xml:space="preserve"> » вечер - рассказ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Камызинский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Ряполова В.В.,                                       директор</w:t>
            </w:r>
          </w:p>
        </w:tc>
      </w:tr>
      <w:tr w:rsidR="005660DE" w:rsidRPr="0002358B" w:rsidTr="00081D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«Под звон колоколов единство обрели» час истории, посвященный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04.11.2022                 15.00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sz w:val="28"/>
                <w:szCs w:val="28"/>
              </w:rPr>
              <w:t>Красненская центральная районная модельная библиотека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Харланова Т.В.,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зав. отделом обслуживания</w:t>
            </w:r>
          </w:p>
        </w:tc>
      </w:tr>
      <w:tr w:rsidR="005660DE" w:rsidRPr="0002358B" w:rsidTr="00081D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«Родная сторонка» выставка работ декоративно – прикладного творчества мастеров Красненского Дома ремесел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4.11.2022 – 10.11.2022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Фойе ЦКР «Радужный»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Острая Т.С.,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5660D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 xml:space="preserve">«В единстве наша сила» </w:t>
            </w:r>
            <w:r w:rsidRPr="00081DEE">
              <w:rPr>
                <w:rStyle w:val="FontStyle11"/>
                <w:sz w:val="28"/>
                <w:szCs w:val="28"/>
              </w:rPr>
              <w:t>цикл мероприятий посвященный Дню Народного 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04.11.2022                 15.00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Все учреждения УК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Бутенко Ю.В.,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660DE" w:rsidRPr="00A22D23" w:rsidTr="00081DEE">
        <w:trPr>
          <w:trHeight w:val="5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«День безопасности. Правила пожарной безопасности» акция (раздача буклетов)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8.11.2022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Готовской Дом культуры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Бочаров А.Н.,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660D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«Спички не тронь, в спичках огонь!» выставка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Камызинский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Ряполова В.В.,                                      директор</w:t>
            </w:r>
          </w:p>
        </w:tc>
      </w:tr>
      <w:tr w:rsidR="005660D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 xml:space="preserve">«Мы видим мир открытою душой» </w:t>
            </w: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книжно-иллюстративная выставка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в</w:t>
            </w: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 xml:space="preserve"> рамках  Международного дня слепых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09.11.2022                 15.00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sz w:val="28"/>
                <w:szCs w:val="28"/>
              </w:rPr>
              <w:t>Красненская центральная районная модельная библиотека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Локтева Е.А., библиотекарь внестационарного обслуживания</w:t>
            </w:r>
          </w:p>
        </w:tc>
      </w:tr>
      <w:tr w:rsidR="005660D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«Желаю тебе, земля моя!» праздничные мероприятия ко Дню села Новоуколово и престольному празднику в честь Параскевы Пятницы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081DEE">
              <w:rPr>
                <w:rStyle w:val="FontStyle11"/>
                <w:sz w:val="28"/>
                <w:szCs w:val="28"/>
              </w:rPr>
              <w:t>10.11.2022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Style w:val="FontStyle11"/>
                <w:sz w:val="28"/>
                <w:szCs w:val="28"/>
              </w:rPr>
              <w:t>13.00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Новоуколовский ЦКР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Шорстова Н.А.,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худ. руководитель</w:t>
            </w:r>
          </w:p>
        </w:tc>
      </w:tr>
      <w:tr w:rsidR="005660D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D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«Ни минуты покоя» спортивно -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10.11.2022</w:t>
            </w:r>
          </w:p>
          <w:p w:rsidR="005660DE" w:rsidRPr="00081DEE" w:rsidRDefault="00A00B7B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Лесноуколовский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E" w:rsidRPr="00081DEE" w:rsidRDefault="005660DE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Ростовцева Р.И.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60DE" w:rsidRPr="00081DEE" w:rsidRDefault="005660D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00B7B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7B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«Королева Осень -2022» шоу-программа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12.11.2022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ЦКР «Радужный»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Федорищева А.В.,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методист по работе с молодежью</w:t>
            </w:r>
          </w:p>
        </w:tc>
      </w:tr>
      <w:tr w:rsidR="00A00B7B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7B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5A133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 xml:space="preserve">«Эффект толпы» </w:t>
            </w:r>
            <w:r w:rsidR="005A1338">
              <w:rPr>
                <w:rFonts w:ascii="Times New Roman" w:hAnsi="Times New Roman"/>
                <w:sz w:val="28"/>
                <w:szCs w:val="28"/>
              </w:rPr>
              <w:t>т</w:t>
            </w:r>
            <w:r w:rsidR="005A1338" w:rsidRPr="00BC1FE1">
              <w:rPr>
                <w:rFonts w:ascii="Times New Roman" w:eastAsia="Times New Roman" w:hAnsi="Times New Roman"/>
                <w:sz w:val="28"/>
                <w:szCs w:val="28"/>
              </w:rPr>
              <w:t>ренинг</w:t>
            </w:r>
            <w:r w:rsidR="005A1338" w:rsidRPr="00BC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338" w:rsidRPr="00BC1FE1">
              <w:rPr>
                <w:rFonts w:ascii="Times New Roman" w:eastAsia="Times New Roman" w:hAnsi="Times New Roman"/>
                <w:sz w:val="28"/>
                <w:szCs w:val="28"/>
              </w:rPr>
              <w:t>о правилах поведения в местах массового скопления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12.11.2022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Лесноуколовский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sz w:val="28"/>
                <w:szCs w:val="28"/>
              </w:rPr>
              <w:t>Ростовцева Р.И.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00B7B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7B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DEE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в зеленую аптеку» экологическая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12.11.2022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Расховецкий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Стребкова  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И.Б., д</w:t>
            </w:r>
            <w:r w:rsidRPr="00081DEE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A00B7B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7B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«В песне русской наша жизнь и сила» вечер любителей народной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13.11.2022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Новосолдатский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Фомина В.А.,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00B7B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7B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«Нам года не беда »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13.11.2022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Сетищенский МДК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081DEE">
              <w:rPr>
                <w:rStyle w:val="a8"/>
                <w:b w:val="0"/>
                <w:color w:val="000000"/>
                <w:sz w:val="28"/>
                <w:szCs w:val="28"/>
              </w:rPr>
              <w:t>Ступина А.М.,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Style w:val="a8"/>
                <w:b w:val="0"/>
                <w:color w:val="000000"/>
                <w:sz w:val="28"/>
                <w:szCs w:val="28"/>
              </w:rPr>
              <w:t>директор</w:t>
            </w:r>
          </w:p>
        </w:tc>
      </w:tr>
      <w:tr w:rsidR="00A00B7B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7B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D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«Россыпи народной мудрости» 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 w:rsidRPr="00081DEE">
              <w:rPr>
                <w:rFonts w:ascii="Times New Roman" w:hAnsi="Times New Roman"/>
                <w:sz w:val="28"/>
                <w:szCs w:val="28"/>
                <w:lang w:eastAsia="ru-RU"/>
              </w:rPr>
              <w:t>с народными умельцами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Расховецкий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7B" w:rsidRPr="00081DEE" w:rsidRDefault="00A00B7B" w:rsidP="00081DEE">
            <w:pPr>
              <w:pStyle w:val="a6"/>
              <w:jc w:val="center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  <w:lang w:eastAsia="ru-RU"/>
              </w:rPr>
              <w:t>Стребкова  И.Б., директор</w:t>
            </w:r>
          </w:p>
        </w:tc>
      </w:tr>
      <w:tr w:rsidR="00F96738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738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38" w:rsidRPr="00081DEE" w:rsidRDefault="00F96738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F96738" w:rsidRPr="00081DEE" w:rsidRDefault="00F96738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«Осенние приключения»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38" w:rsidRPr="00081DEE" w:rsidRDefault="00F96738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16.11.2022</w:t>
            </w:r>
          </w:p>
          <w:p w:rsidR="00F96738" w:rsidRPr="00081DEE" w:rsidRDefault="00F96738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38" w:rsidRPr="00081DEE" w:rsidRDefault="00F96738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ЦКР «Радужный»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38" w:rsidRPr="00081DEE" w:rsidRDefault="00F96738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Завьялова Ю.Л., методист по работе с детьми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«Счастливая семья»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Фото –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19.11.2022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Хмелевской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Бубнова Н.В.,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</w:t>
            </w:r>
            <w:r w:rsidR="005A1338">
              <w:rPr>
                <w:rFonts w:ascii="Times New Roman" w:hAnsi="Times New Roman"/>
                <w:sz w:val="28"/>
                <w:szCs w:val="28"/>
              </w:rPr>
              <w:t>Мир глазами детей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Конкурс рисунков, посвящённый Всемирному дню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20.11.2022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Расховецкий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Стребкова  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И.Б.,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</w:t>
            </w:r>
            <w:r w:rsidRPr="00081DEE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Торжественный митинг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«Вечная память и низкий поклон»,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 xml:space="preserve">посвященный </w:t>
            </w:r>
            <w:r w:rsidR="00F81EB8">
              <w:rPr>
                <w:rFonts w:ascii="Times New Roman" w:hAnsi="Times New Roman"/>
                <w:sz w:val="28"/>
                <w:szCs w:val="28"/>
              </w:rPr>
              <w:t xml:space="preserve">дню рождения 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Герою Советского Союза М.Д. Чубарых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22.11.2022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Большовский ЦКР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sz w:val="28"/>
                <w:szCs w:val="28"/>
              </w:rPr>
              <w:t>Зинченко-Баженова</w:t>
            </w:r>
            <w:r w:rsidRPr="00081D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А.Е.,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 xml:space="preserve">Викторина «День рождения </w:t>
            </w:r>
            <w:r w:rsidR="00F81EB8">
              <w:rPr>
                <w:rFonts w:ascii="Times New Roman" w:hAnsi="Times New Roman"/>
                <w:sz w:val="28"/>
                <w:szCs w:val="28"/>
              </w:rPr>
              <w:t xml:space="preserve">Петра </w:t>
            </w:r>
            <w:r w:rsidR="00F81EB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», посвященная 350-летию со дня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23.11.2022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ЦКР «Радужный»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Завьялова Ю.Л.,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методист по работе с детьми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sz w:val="28"/>
                <w:szCs w:val="28"/>
              </w:rPr>
              <w:t>В рамках  Дней литературы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sz w:val="28"/>
                <w:szCs w:val="28"/>
              </w:rPr>
              <w:t>Литературный квест с облаком слов «Соберите имена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23.11.2022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sz w:val="28"/>
                <w:szCs w:val="28"/>
              </w:rPr>
              <w:t>Красненская центральная районная модельная библиотека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Локтева Е.А., библиотекарь внестационарного обслуживания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«Символы России. Петр I»</w:t>
            </w:r>
            <w:r w:rsidRPr="00081DEE"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литературная олимпиада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в рамках Всероссийской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23.11.2022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Центральная районная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Гочиташвили Е.Л., заместитель директора по работе с детьми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«Театр детям»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театрализованная 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25.11.2022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Лесноуколовский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Ростовцева Р.И.,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 МДК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Праздничный концерт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25.11.2022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ЦКР «Радужный»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Кудинова Т.А.,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«О той, что жизнь дарует и добро»: Литературная гостиная, посвящённая Дню 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25.11.2022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bCs/>
                <w:sz w:val="28"/>
                <w:szCs w:val="28"/>
              </w:rPr>
              <w:t>Красненская центральная районная модельная библиотека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Сапрыкина Л.Л.,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читального зала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«Мир прекрасен, потому что в нём есть мама»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концерт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Style w:val="FontStyle11"/>
                <w:sz w:val="28"/>
                <w:szCs w:val="28"/>
              </w:rPr>
            </w:pPr>
            <w:r w:rsidRPr="00081DEE">
              <w:rPr>
                <w:rStyle w:val="FontStyle11"/>
                <w:sz w:val="28"/>
                <w:szCs w:val="28"/>
              </w:rPr>
              <w:t>26.11.2022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Новоуколовский ЦКР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Шорстова О.А.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eastAsia="Times New Roman" w:hAnsi="Times New Roman"/>
                <w:bCs/>
                <w:color w:val="171717"/>
                <w:sz w:val="28"/>
                <w:szCs w:val="28"/>
              </w:rPr>
              <w:t>«День матери»</w:t>
            </w:r>
            <w:r w:rsidRPr="00081DEE">
              <w:rPr>
                <w:rFonts w:ascii="Times New Roman" w:eastAsia="Times New Roman" w:hAnsi="Times New Roman"/>
                <w:b/>
                <w:bCs/>
                <w:color w:val="171717"/>
                <w:sz w:val="28"/>
                <w:szCs w:val="28"/>
              </w:rPr>
              <w:t xml:space="preserve"> </w:t>
            </w:r>
            <w:r w:rsidRPr="00081DEE">
              <w:rPr>
                <w:rFonts w:ascii="Times New Roman" w:eastAsia="Times New Roman" w:hAnsi="Times New Roman"/>
                <w:bCs/>
                <w:color w:val="171717"/>
                <w:sz w:val="28"/>
                <w:szCs w:val="28"/>
              </w:rPr>
              <w:t>концертная программа посвященная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color w:val="171717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Горкинский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Варавина О.Л.,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«Подарок мамочке»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Кругловский МДК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Головина Е.И.,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 МДК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«Я славлю руки матерей»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27.11.2022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F81EB8" w:rsidRDefault="00081DEE" w:rsidP="00F81EB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Заломненский ДД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Беляева Е.Н.,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«Все для тебя -</w:t>
            </w:r>
            <w:r w:rsidR="00F81EB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1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мама»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–</w:t>
            </w:r>
            <w:r w:rsidR="00F81EB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1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чаепитие с мамами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Сетищенский МДК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081DEE">
              <w:rPr>
                <w:rStyle w:val="a8"/>
                <w:b w:val="0"/>
                <w:color w:val="000000"/>
                <w:sz w:val="28"/>
                <w:szCs w:val="28"/>
              </w:rPr>
              <w:t>Рахманина О.Н.,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1DEE">
              <w:rPr>
                <w:rStyle w:val="a8"/>
                <w:b w:val="0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«Нарисуй добро - нет экстремизму и терроризму!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30.11.2022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Готовской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Бочаров А.Н.,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81DEE" w:rsidRPr="00A22D23" w:rsidTr="00081DEE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EE" w:rsidRPr="0002358B" w:rsidRDefault="000436C3" w:rsidP="000436C3">
            <w:pPr>
              <w:tabs>
                <w:tab w:val="left" w:pos="72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«</w:t>
            </w:r>
            <w:r w:rsidR="000436C3">
              <w:rPr>
                <w:rFonts w:ascii="Times New Roman" w:hAnsi="Times New Roman"/>
                <w:sz w:val="28"/>
                <w:szCs w:val="28"/>
              </w:rPr>
              <w:t>Ускользающий мир</w:t>
            </w:r>
            <w:r w:rsidRPr="00081D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Фото -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30.11.2022</w:t>
            </w:r>
          </w:p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F81EB8" w:rsidRDefault="00081DEE" w:rsidP="00F81EB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Камызинский ДК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E" w:rsidRPr="00081DEE" w:rsidRDefault="00081DEE" w:rsidP="00081DE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EE">
              <w:rPr>
                <w:rFonts w:ascii="Times New Roman" w:hAnsi="Times New Roman"/>
                <w:sz w:val="28"/>
                <w:szCs w:val="28"/>
              </w:rPr>
              <w:t>Ряполова В.В.,                                      директор</w:t>
            </w:r>
          </w:p>
        </w:tc>
      </w:tr>
    </w:tbl>
    <w:p w:rsidR="00C60240" w:rsidRDefault="00C60240" w:rsidP="00C60240">
      <w:pPr>
        <w:jc w:val="both"/>
      </w:pPr>
    </w:p>
    <w:p w:rsidR="00081DEE" w:rsidRDefault="00081DEE" w:rsidP="00C60240">
      <w:pPr>
        <w:jc w:val="both"/>
      </w:pPr>
    </w:p>
    <w:p w:rsidR="00081DEE" w:rsidRDefault="00081DEE" w:rsidP="00C60240">
      <w:pPr>
        <w:jc w:val="both"/>
      </w:pPr>
    </w:p>
    <w:p w:rsidR="00081DEE" w:rsidRDefault="00081DEE" w:rsidP="00C60240">
      <w:pPr>
        <w:jc w:val="both"/>
      </w:pPr>
    </w:p>
    <w:p w:rsidR="00081DEE" w:rsidRDefault="00081DEE" w:rsidP="00C60240">
      <w:pPr>
        <w:jc w:val="both"/>
      </w:pPr>
    </w:p>
    <w:p w:rsidR="001D2D8D" w:rsidRDefault="001D2D8D" w:rsidP="00C60240">
      <w:pPr>
        <w:jc w:val="both"/>
      </w:pPr>
    </w:p>
    <w:p w:rsidR="001D2D8D" w:rsidRDefault="001D2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культуры</w:t>
      </w:r>
    </w:p>
    <w:p w:rsidR="00AB1808" w:rsidRDefault="001D2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района                                                                                                                                 В.И.Веретенникова </w:t>
      </w: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Default="001D2D8D">
      <w:pPr>
        <w:rPr>
          <w:b/>
          <w:sz w:val="28"/>
          <w:szCs w:val="28"/>
        </w:rPr>
      </w:pPr>
    </w:p>
    <w:p w:rsidR="001D2D8D" w:rsidRPr="001D2D8D" w:rsidRDefault="001D2D8D">
      <w:pPr>
        <w:rPr>
          <w:sz w:val="20"/>
          <w:szCs w:val="20"/>
        </w:rPr>
      </w:pPr>
      <w:r w:rsidRPr="001D2D8D">
        <w:rPr>
          <w:sz w:val="20"/>
          <w:szCs w:val="20"/>
        </w:rPr>
        <w:t>Иконникова Оксана Ивановна</w:t>
      </w:r>
    </w:p>
    <w:p w:rsidR="001D2D8D" w:rsidRPr="001D2D8D" w:rsidRDefault="001D2D8D">
      <w:pPr>
        <w:rPr>
          <w:sz w:val="20"/>
          <w:szCs w:val="20"/>
        </w:rPr>
      </w:pPr>
      <w:r w:rsidRPr="001D2D8D">
        <w:rPr>
          <w:sz w:val="20"/>
          <w:szCs w:val="20"/>
        </w:rPr>
        <w:t>8(47262)5-29-36</w:t>
      </w:r>
    </w:p>
    <w:sectPr w:rsidR="001D2D8D" w:rsidRPr="001D2D8D" w:rsidSect="008905ED">
      <w:headerReference w:type="even" r:id="rId7"/>
      <w:pgSz w:w="16838" w:h="11906" w:orient="landscape"/>
      <w:pgMar w:top="53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E8" w:rsidRDefault="002D77E8" w:rsidP="002B5B37">
      <w:r>
        <w:separator/>
      </w:r>
    </w:p>
  </w:endnote>
  <w:endnote w:type="continuationSeparator" w:id="0">
    <w:p w:rsidR="002D77E8" w:rsidRDefault="002D77E8" w:rsidP="002B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E8" w:rsidRDefault="002D77E8" w:rsidP="002B5B37">
      <w:r>
        <w:separator/>
      </w:r>
    </w:p>
  </w:footnote>
  <w:footnote w:type="continuationSeparator" w:id="0">
    <w:p w:rsidR="002D77E8" w:rsidRDefault="002D77E8" w:rsidP="002B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4B" w:rsidRDefault="00EE3151" w:rsidP="003D4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02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24B" w:rsidRDefault="002D77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33E"/>
    <w:multiLevelType w:val="hybridMultilevel"/>
    <w:tmpl w:val="2E8C26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40"/>
    <w:rsid w:val="000436C3"/>
    <w:rsid w:val="00081DEE"/>
    <w:rsid w:val="001D2D8D"/>
    <w:rsid w:val="002B5B37"/>
    <w:rsid w:val="002D77E8"/>
    <w:rsid w:val="003A5F7B"/>
    <w:rsid w:val="003B136D"/>
    <w:rsid w:val="005660DE"/>
    <w:rsid w:val="005A1338"/>
    <w:rsid w:val="00740799"/>
    <w:rsid w:val="00A00B7B"/>
    <w:rsid w:val="00A34F65"/>
    <w:rsid w:val="00AB1808"/>
    <w:rsid w:val="00B30203"/>
    <w:rsid w:val="00C60240"/>
    <w:rsid w:val="00CF090D"/>
    <w:rsid w:val="00EE3151"/>
    <w:rsid w:val="00F070C1"/>
    <w:rsid w:val="00F81EB8"/>
    <w:rsid w:val="00F96738"/>
    <w:rsid w:val="00FC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967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02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60240"/>
  </w:style>
  <w:style w:type="character" w:customStyle="1" w:styleId="FontStyle11">
    <w:name w:val="Font Style11"/>
    <w:uiPriority w:val="99"/>
    <w:rsid w:val="00C60240"/>
    <w:rPr>
      <w:rFonts w:ascii="Times New Roman" w:hAnsi="Times New Roman" w:cs="Times New Roman"/>
      <w:sz w:val="26"/>
      <w:szCs w:val="26"/>
    </w:rPr>
  </w:style>
  <w:style w:type="paragraph" w:styleId="a6">
    <w:name w:val="No Spacing"/>
    <w:aliases w:val="Без отступа"/>
    <w:link w:val="a7"/>
    <w:uiPriority w:val="1"/>
    <w:qFormat/>
    <w:rsid w:val="00C6024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C60240"/>
    <w:rPr>
      <w:rFonts w:ascii="Times New Roman" w:hAnsi="Times New Roman" w:cs="Times New Roman" w:hint="default"/>
      <w:b/>
      <w:bCs/>
    </w:rPr>
  </w:style>
  <w:style w:type="character" w:customStyle="1" w:styleId="a7">
    <w:name w:val="Без интервала Знак"/>
    <w:aliases w:val="Без отступа Знак"/>
    <w:link w:val="a6"/>
    <w:uiPriority w:val="1"/>
    <w:rsid w:val="00C6024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3020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96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uiPriority w:val="99"/>
    <w:rsid w:val="00F96738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1">
    <w:name w:val="Абзац списка1"/>
    <w:basedOn w:val="a"/>
    <w:rsid w:val="00081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4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TIMISI_SS07</dc:creator>
  <cp:keywords/>
  <dc:description/>
  <cp:lastModifiedBy>TIMISI_SS07</cp:lastModifiedBy>
  <cp:revision>9</cp:revision>
  <cp:lastPrinted>2022-10-17T10:35:00Z</cp:lastPrinted>
  <dcterms:created xsi:type="dcterms:W3CDTF">2022-10-12T19:17:00Z</dcterms:created>
  <dcterms:modified xsi:type="dcterms:W3CDTF">2022-10-17T10:35:00Z</dcterms:modified>
</cp:coreProperties>
</file>