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01" w:rsidRPr="006D6A53" w:rsidRDefault="00847D01" w:rsidP="00847D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5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6D6A53">
        <w:rPr>
          <w:rFonts w:ascii="Times New Roman" w:hAnsi="Times New Roman" w:cs="Times New Roman"/>
          <w:b/>
          <w:sz w:val="28"/>
          <w:szCs w:val="28"/>
        </w:rPr>
        <w:t>работы структурных подразделений отдела культуры администрации</w:t>
      </w:r>
      <w:proofErr w:type="gramEnd"/>
      <w:r w:rsidRPr="006D6A53">
        <w:rPr>
          <w:rFonts w:ascii="Times New Roman" w:hAnsi="Times New Roman" w:cs="Times New Roman"/>
          <w:b/>
          <w:sz w:val="28"/>
          <w:szCs w:val="28"/>
        </w:rPr>
        <w:t xml:space="preserve"> Красненского района</w:t>
      </w:r>
    </w:p>
    <w:p w:rsidR="00847D01" w:rsidRPr="006D6A53" w:rsidRDefault="00E80D2C" w:rsidP="00847D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01.05.2022  по 31.05</w:t>
      </w:r>
      <w:r w:rsidR="00847D01" w:rsidRPr="006D6A53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847D01" w:rsidRPr="006D6A53" w:rsidRDefault="00847D01" w:rsidP="00847D01">
      <w:pPr>
        <w:rPr>
          <w:sz w:val="28"/>
          <w:szCs w:val="28"/>
        </w:rPr>
      </w:pPr>
    </w:p>
    <w:tbl>
      <w:tblPr>
        <w:tblStyle w:val="a5"/>
        <w:tblW w:w="15559" w:type="dxa"/>
        <w:jc w:val="center"/>
        <w:tblLayout w:type="fixed"/>
        <w:tblLook w:val="06A0"/>
      </w:tblPr>
      <w:tblGrid>
        <w:gridCol w:w="559"/>
        <w:gridCol w:w="8"/>
        <w:gridCol w:w="3256"/>
        <w:gridCol w:w="1602"/>
        <w:gridCol w:w="7"/>
        <w:gridCol w:w="1836"/>
        <w:gridCol w:w="3124"/>
        <w:gridCol w:w="2474"/>
        <w:gridCol w:w="2693"/>
      </w:tblGrid>
      <w:tr w:rsidR="00847D01" w:rsidRPr="000D34F8" w:rsidTr="000D34F8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контактная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мероприятии, его уникальности, значимости</w:t>
            </w:r>
          </w:p>
        </w:tc>
      </w:tr>
      <w:tr w:rsidR="00847D01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 хорошего настроения»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Большовский ЦКР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6A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Юдина Л.В.,</w:t>
            </w:r>
          </w:p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8(47262)57317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01" w:rsidRPr="000D34F8" w:rsidRDefault="00847D01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концертная программа на летней площадке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, посвященная Дню Весны и Труда</w:t>
            </w:r>
          </w:p>
        </w:tc>
      </w:tr>
      <w:tr w:rsidR="006D0D6A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6A" w:rsidRPr="000D34F8" w:rsidRDefault="006D0D6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6A" w:rsidRPr="000D34F8" w:rsidRDefault="006D0D6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«День весны и труда»</w:t>
            </w: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D6A" w:rsidRPr="000D34F8" w:rsidRDefault="006D0D6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6A" w:rsidRPr="000D34F8" w:rsidRDefault="006D0D6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6A" w:rsidRPr="000D34F8" w:rsidRDefault="006D0D6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Горкинский 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6A" w:rsidRPr="000D34F8" w:rsidRDefault="006D0D6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Родина Л.В.,</w:t>
            </w:r>
          </w:p>
          <w:p w:rsidR="006D0D6A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0D6A" w:rsidRPr="000D34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6D0D6A" w:rsidRPr="000D34F8" w:rsidRDefault="006D0D6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8(47262)53183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6A" w:rsidRPr="000D34F8" w:rsidRDefault="006D0D6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семейный поход на р. Потудань, </w:t>
            </w:r>
            <w:proofErr w:type="gramStart"/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Дню Весны и Труда</w:t>
            </w:r>
          </w:p>
        </w:tc>
      </w:tr>
      <w:tr w:rsidR="00F0216F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 Мая – день весны и труда»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Сетищенский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0D34F8">
              <w:rPr>
                <w:rStyle w:val="a3"/>
                <w:b w:val="0"/>
                <w:sz w:val="28"/>
                <w:szCs w:val="28"/>
              </w:rPr>
              <w:t>Ступина А.М.,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Style w:val="a3"/>
                <w:sz w:val="28"/>
                <w:szCs w:val="28"/>
              </w:rPr>
            </w:pPr>
            <w:r w:rsidRPr="000D34F8">
              <w:rPr>
                <w:rStyle w:val="a3"/>
                <w:b w:val="0"/>
                <w:sz w:val="28"/>
                <w:szCs w:val="28"/>
              </w:rPr>
              <w:t>директор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4F8">
              <w:rPr>
                <w:rStyle w:val="a3"/>
                <w:b w:val="0"/>
                <w:sz w:val="28"/>
                <w:szCs w:val="28"/>
              </w:rPr>
              <w:t>8(47262)55247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</w:t>
            </w:r>
          </w:p>
        </w:tc>
      </w:tr>
      <w:tr w:rsidR="00F0216F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«Мир! Май! Чистая Родина!»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Камызинский 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Ряполова В.В.,                                      директор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8(47262)58288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Весны и Труда</w:t>
            </w:r>
          </w:p>
        </w:tc>
      </w:tr>
      <w:tr w:rsidR="00F0216F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«И мая песнь слышна кругом»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ЦКР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Фролова В.П., директор</w:t>
            </w:r>
          </w:p>
          <w:p w:rsidR="00706265" w:rsidRDefault="00706265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8(47262)52098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6F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F8" w:rsidRPr="000D34F8" w:rsidRDefault="000D34F8" w:rsidP="000D34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6F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«И фильм расскажет мне истории тех лет»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03.05.2022-10.05.202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Новоуколовский ЦКР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Большовский ЦКР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Камызинский ДК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Готовской ДК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Расховецкий ДК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Сетищенский МДК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Кругловский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CF086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Миткалева – Сабанина М.А</w:t>
            </w:r>
            <w:r w:rsidR="00127712" w:rsidRPr="000D34F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706265" w:rsidRPr="000D34F8" w:rsidRDefault="00706265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Просмотр военных фильмов</w:t>
            </w:r>
          </w:p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216F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03.05.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-09.05.2022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5" w:rsidRPr="000D34F8" w:rsidRDefault="00CF086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Миткалева – Сабанина М.А</w:t>
            </w:r>
            <w:r w:rsidR="00127712" w:rsidRPr="000D34F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F0216F" w:rsidRPr="000D34F8" w:rsidRDefault="00706265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аспространение среди жителей и гостей района «Георгиевкой ленты»</w:t>
            </w:r>
          </w:p>
        </w:tc>
      </w:tr>
      <w:tr w:rsidR="00F0216F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«Чтобы помнили…»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03.05.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-09.05.2022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5" w:rsidRPr="000D34F8" w:rsidRDefault="00CF086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Миткалева – Сабанина М.А</w:t>
            </w:r>
            <w:r w:rsidR="00127712" w:rsidRPr="000D34F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F0216F" w:rsidRPr="000D34F8" w:rsidRDefault="00706265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выставка детских рисунков  и фотографий, посвященная 77-летию Победы в Великой Отечественной войне</w:t>
            </w:r>
          </w:p>
        </w:tc>
      </w:tr>
      <w:tr w:rsidR="00F0216F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«Герои Великой Победы»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03.05.2022-08.05.2022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Все учреждения УК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5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Миткалев</w:t>
            </w:r>
            <w:r w:rsidR="00CF0868">
              <w:rPr>
                <w:rFonts w:ascii="Times New Roman" w:hAnsi="Times New Roman" w:cs="Times New Roman"/>
                <w:sz w:val="28"/>
                <w:szCs w:val="28"/>
              </w:rPr>
              <w:t>а – Сабанина М.А</w:t>
            </w:r>
            <w:r w:rsidR="00127712" w:rsidRPr="000D34F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F0216F" w:rsidRPr="000D34F8" w:rsidRDefault="00706265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F" w:rsidRPr="000D34F8" w:rsidRDefault="00F0216F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Тематические часы для школьников о подвигах солдат во время ВОв</w:t>
            </w:r>
          </w:p>
        </w:tc>
      </w:tr>
      <w:tr w:rsidR="00C121DB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«Память о Победе»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34514C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4.05.2022-13.05.2022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Территория села Краснее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Острая Т.С.,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127712" w:rsidRPr="000D34F8" w:rsidRDefault="00127712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8(47262)52380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мастеров декоративно-прикладного творчества Красненского Дома 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ремесел, посвященная празднованию Дня Победы</w:t>
            </w:r>
          </w:p>
        </w:tc>
      </w:tr>
      <w:tr w:rsidR="000D34F8" w:rsidRPr="000D34F8" w:rsidTr="000F7EE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«Голубь мира, как живая память»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ЦКР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Фролова В.П.,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D01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Победы</w:t>
            </w:r>
          </w:p>
        </w:tc>
      </w:tr>
      <w:tr w:rsidR="000D34F8" w:rsidRPr="000D34F8" w:rsidTr="000F7EE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«Им выпала честь прикоснуться к Победе»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Гочиташвили Е.Л.,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работе с детьми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Громкие чтения в рамках ежегодной Международной акции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</w:tr>
      <w:tr w:rsidR="00C121DB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«Хор Победы»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4F8">
              <w:rPr>
                <w:rStyle w:val="FontStyle11"/>
                <w:b w:val="0"/>
                <w:sz w:val="28"/>
                <w:szCs w:val="28"/>
              </w:rPr>
              <w:t>06.05.2022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Новоуколовский ЦКР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Шорстова О.А.,</w:t>
            </w:r>
          </w:p>
          <w:p w:rsidR="00127712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8(47262)54184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Музыкальная акция, выстраивается хор из числа работников бюджетной сферы, обучающихся школы и всех желающих жителей территории, исполняют песни: «Катюша», «Россия»,</w:t>
            </w:r>
          </w:p>
          <w:p w:rsidR="00C121DB" w:rsidRPr="000D34F8" w:rsidRDefault="00C121DB" w:rsidP="009E36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C121DB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«Помнит сердце, не забудет никогда»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С. Новосолдатка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Фомина В.А.,</w:t>
            </w:r>
          </w:p>
          <w:p w:rsidR="00C121DB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21DB" w:rsidRPr="000D34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8(47262)53544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9E36E8" w:rsidRDefault="00C121DB" w:rsidP="009E36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Поздравления  старейшего жителя села </w:t>
            </w:r>
            <w:proofErr w:type="spellStart"/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Шеншин</w:t>
            </w:r>
            <w:proofErr w:type="spellEnd"/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Пантелей Иванович</w:t>
            </w:r>
          </w:p>
        </w:tc>
      </w:tr>
      <w:tr w:rsidR="000D34F8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«Это праздник со слезами на глазах…»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ЦКР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Фролова В.П.,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8(47262)52098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 военной песни</w:t>
            </w:r>
          </w:p>
        </w:tc>
      </w:tr>
      <w:tr w:rsidR="000D34F8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«Примете поклон и поздравления »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Территория Сетищенского сельского поселения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Ступина А.М.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8(47262)55247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Ветерана ВОв (исполнение песен военных лет у домовладения ветерана) Головин Алексей Иванович</w:t>
            </w:r>
          </w:p>
        </w:tc>
      </w:tr>
      <w:tr w:rsidR="00C121DB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4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«Весна Победы»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07.05.2022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10.00-22.00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Лесноуколовский 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Ростовцева Р.И.</w:t>
            </w:r>
          </w:p>
          <w:p w:rsidR="00C121DB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21DB" w:rsidRPr="000D34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8(47262)53319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0D34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декоративно – прикладного творчества</w:t>
            </w:r>
          </w:p>
        </w:tc>
      </w:tr>
      <w:tr w:rsidR="00C121DB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4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«Для милой мамочки»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07.05.2022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Лесноуколовский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Ростовцева Р.И.</w:t>
            </w:r>
          </w:p>
          <w:p w:rsidR="00C121DB" w:rsidRPr="000D34F8" w:rsidRDefault="00127712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121DB"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8(47262)53319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Поздравительная акция, 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посвященная Дню матери</w:t>
            </w:r>
          </w:p>
        </w:tc>
      </w:tr>
      <w:tr w:rsidR="00C121DB" w:rsidRPr="000D34F8" w:rsidTr="000D34F8">
        <w:trPr>
          <w:trHeight w:val="155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4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</w:t>
            </w:r>
            <w:r w:rsidR="00C121DB"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не забыто…»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культуры, места воинских захоронений и памятников ВОв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F086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Миткалева – Сабанина М.А</w:t>
            </w:r>
            <w:r w:rsidR="00C121DB" w:rsidRPr="000D34F8">
              <w:rPr>
                <w:rFonts w:ascii="Times New Roman" w:hAnsi="Times New Roman" w:cs="Times New Roman"/>
                <w:sz w:val="28"/>
                <w:szCs w:val="28"/>
              </w:rPr>
              <w:t>., з</w:t>
            </w:r>
            <w:r w:rsidR="00127712" w:rsidRPr="000D34F8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Торжественные митинги у памятников ВОв и воинских захоронений с возложением венков и цветов</w:t>
            </w:r>
          </w:p>
          <w:p w:rsidR="00C121DB" w:rsidRPr="000D34F8" w:rsidRDefault="00C121DB" w:rsidP="00CF086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</w:tr>
      <w:tr w:rsidR="00C121DB" w:rsidRPr="000D34F8" w:rsidTr="000D34F8">
        <w:trPr>
          <w:trHeight w:val="7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года звенит Победа»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Миткалева – Сабанина</w:t>
            </w:r>
            <w:r w:rsidR="00CF0868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C121DB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8(47262)52936</w:t>
            </w:r>
          </w:p>
          <w:p w:rsidR="00CF0868" w:rsidRPr="000D34F8" w:rsidRDefault="00CF0868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Тематические праздничные концерты</w:t>
            </w:r>
          </w:p>
        </w:tc>
      </w:tr>
      <w:tr w:rsidR="00C121DB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Адресные поздравления  Ветеранов и участников ВОв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Заломненский Дом досуга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Беляева Е.Н., заведующая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8(47262)53429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Исполнение песен военных лет у домовладений ветерана и участника ВОв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Зенин Константин Андреевич</w:t>
            </w:r>
          </w:p>
        </w:tc>
      </w:tr>
      <w:tr w:rsidR="00C121DB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Адресное поздравление Ветерана и участника ВОв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08.05.2022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Лесноуколовский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Ростовцева Р.И.,</w:t>
            </w:r>
          </w:p>
          <w:p w:rsidR="00C121DB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21DB" w:rsidRPr="000D34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8(47262)53319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Исполнение песен военных лет у домовладения ветерана и участника ВОв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spellStart"/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Манаев</w:t>
            </w:r>
            <w:proofErr w:type="spellEnd"/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</w:t>
            </w:r>
          </w:p>
        </w:tc>
      </w:tr>
      <w:tr w:rsidR="00C121DB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«Принимайте поздравления»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Территория Кругловского сельского поселения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0D34F8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Фомина В.А.</w:t>
            </w:r>
          </w:p>
          <w:p w:rsidR="00C121DB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21DB" w:rsidRPr="000D34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C121DB" w:rsidRPr="000D34F8" w:rsidRDefault="00C121DB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8(47262)53524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Default="00C121DB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Акция - поздравление матерей сегодняшних защитников Отечества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8"/>
                <w:szCs w:val="28"/>
              </w:rPr>
            </w:pPr>
          </w:p>
        </w:tc>
      </w:tr>
      <w:tr w:rsidR="00544163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3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3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</w:t>
            </w:r>
            <w:r w:rsidR="00544163"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не забыто…»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CF086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4163" w:rsidRPr="000D34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культуры,</w:t>
            </w:r>
          </w:p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территория памятника «Братская могила 607 советских воинов, погибших в боях с фашистскими захватчиками»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Веретенникова В.И.,</w:t>
            </w:r>
          </w:p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CF0868" w:rsidP="00CF086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торжественный </w:t>
            </w:r>
            <w:r w:rsidR="00544163" w:rsidRPr="000D34F8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</w:tr>
      <w:tr w:rsidR="00544163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3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3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«Великие годы мужества, славы и </w:t>
            </w: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бессмертия»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CF086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68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544163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с. Красное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68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Гочиташвили Е.Л.,</w:t>
            </w:r>
          </w:p>
          <w:p w:rsidR="00CF0868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работе с детьми</w:t>
            </w:r>
          </w:p>
          <w:p w:rsidR="00544163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 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Интерактивная площадка, </w:t>
            </w: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посвященная Дню Победы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163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3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3" w:rsidRPr="000D34F8" w:rsidRDefault="00CF0868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«Победная Весна»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CF0868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CF0868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68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Миткалева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Сабанина М.А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., заведующая</w:t>
            </w:r>
          </w:p>
          <w:p w:rsidR="00544163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CF086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</w:tc>
      </w:tr>
      <w:tr w:rsidR="00544163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3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163" w:rsidRPr="000D34F8" w:rsidRDefault="00544163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Дома ремесел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127712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Острая Т.С.,</w:t>
            </w:r>
          </w:p>
          <w:p w:rsidR="00127712" w:rsidRPr="000D34F8" w:rsidRDefault="00127712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127712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8(476)52380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63" w:rsidRPr="000D34F8" w:rsidRDefault="00544163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посвященная празднованию Международного Дня семьи</w:t>
            </w:r>
          </w:p>
        </w:tc>
      </w:tr>
      <w:tr w:rsidR="00F54F0A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A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«Это волшебное слово – семья»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Style w:val="FontStyle11"/>
                <w:rFonts w:eastAsiaTheme="majorEastAsia"/>
                <w:b w:val="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Новоуколовский ЦКР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Шорстова О.А.,</w:t>
            </w:r>
          </w:p>
          <w:p w:rsidR="00863EA6" w:rsidRPr="000D34F8" w:rsidRDefault="00127712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4F0A" w:rsidRPr="000D34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F54F0A" w:rsidRPr="000D34F8" w:rsidRDefault="00863EA6" w:rsidP="000D3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8(47262)54184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 Международному  Дню семьи</w:t>
            </w:r>
          </w:p>
        </w:tc>
      </w:tr>
      <w:tr w:rsidR="00F54F0A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A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A" w:rsidRPr="000D34F8" w:rsidRDefault="00F54F0A" w:rsidP="000D34F8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«Есть ли безвыходные ситуации»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0D34F8">
              <w:rPr>
                <w:rStyle w:val="FontStyle11"/>
                <w:b w:val="0"/>
                <w:sz w:val="28"/>
                <w:szCs w:val="28"/>
              </w:rPr>
              <w:t>14.05.2022</w:t>
            </w:r>
          </w:p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Style w:val="FontStyle11"/>
                <w:b w:val="0"/>
                <w:sz w:val="28"/>
                <w:szCs w:val="28"/>
              </w:rPr>
              <w:t>19.00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Новоуколовский ЦКР</w:t>
            </w:r>
          </w:p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863EA6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Шорстова О.А.,</w:t>
            </w:r>
          </w:p>
          <w:p w:rsidR="00863EA6" w:rsidRPr="000D34F8" w:rsidRDefault="00863EA6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8(47262)54184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Диспут по профилактике суицида</w:t>
            </w:r>
          </w:p>
          <w:p w:rsidR="00F54F0A" w:rsidRPr="000D34F8" w:rsidRDefault="00F54F0A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(подростки, молодёжь)</w:t>
            </w:r>
          </w:p>
        </w:tc>
      </w:tr>
      <w:tr w:rsidR="00F54F0A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A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15.05.2022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Готовской 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Бочаров А.Н.,</w:t>
            </w:r>
          </w:p>
          <w:p w:rsidR="00F54F0A" w:rsidRPr="000D34F8" w:rsidRDefault="00863EA6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4F0A" w:rsidRPr="000D34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8(47262)53812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0A" w:rsidRPr="000D34F8" w:rsidRDefault="00F54F0A" w:rsidP="000D34F8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Фотовыставка, посвященная Международному Дню семьи</w:t>
            </w:r>
          </w:p>
        </w:tc>
      </w:tr>
      <w:tr w:rsidR="000D34F8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«История старинных экспозиций»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Расховецкий 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Стребкова  И.Б.,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8(4726)57745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Экскурсия в музейной комнате Расховецкого дома культуры</w:t>
            </w:r>
          </w:p>
        </w:tc>
      </w:tr>
      <w:tr w:rsidR="000D34F8" w:rsidRPr="000D34F8" w:rsidTr="00E4331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«Музей открывает свои тайны»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Новоуколовский ЦКР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Шорстова О.А., директор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8(47262)54184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Экскурсия в музейную комнату центра культурного развития ко Дню музеев</w:t>
            </w:r>
          </w:p>
        </w:tc>
      </w:tr>
      <w:tr w:rsidR="00A42487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«Будем бдительны»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F22B5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Большовский ЦКР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Юдина Л.В.,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и.о. директора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8(47262)57317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0D28EF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и распространение </w:t>
            </w:r>
            <w:r w:rsidR="00A42487"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памяток гражданам по действиям при установлении уровней террористической опасности</w:t>
            </w:r>
          </w:p>
        </w:tc>
      </w:tr>
      <w:tr w:rsidR="00A42487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A42487" w:rsidP="00F22B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«С милым краем дышу заодно»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F22B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9E36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Богословский СК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Переверзева Л.А.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8(47262)53173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</w:tr>
      <w:tr w:rsidR="00A42487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«Моё село – ты песня и легенда!»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F22B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Расховецкий 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Стребкова  И.Б.,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8(47262)57745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 ко Дню села, посвящённый православному празднику «Святителя Николая чудотворца»</w:t>
            </w:r>
          </w:p>
        </w:tc>
      </w:tr>
      <w:tr w:rsidR="00A42487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A42487" w:rsidP="00F22B5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«Литературные родники Потудани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F22B5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Горкинский 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Веретенникова В.И.,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итературный </w:t>
            </w:r>
            <w:proofErr w:type="gramStart"/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  <w:proofErr w:type="gramEnd"/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</w:t>
            </w:r>
            <w:r w:rsidRPr="000D3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Дню </w:t>
            </w:r>
            <w:r w:rsidRPr="000D34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славянской  письменности</w:t>
            </w:r>
          </w:p>
        </w:tc>
      </w:tr>
      <w:tr w:rsidR="000D34F8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«Читатель о библиотеке»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F22B50" w:rsidRDefault="000D34F8" w:rsidP="00F22B50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4F8">
              <w:rPr>
                <w:rStyle w:val="FontStyle11"/>
                <w:b w:val="0"/>
                <w:sz w:val="28"/>
                <w:szCs w:val="28"/>
              </w:rPr>
              <w:t>27.05.2022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Гочиташвили Е.Л.,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работе с детьми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акция к Общероссийскому дню библиотекаря</w:t>
            </w:r>
          </w:p>
        </w:tc>
      </w:tr>
      <w:tr w:rsidR="000D34F8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8" w:rsidRPr="00F22B50" w:rsidRDefault="000D34F8" w:rsidP="00F22B50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«Споем и спляшем на улице вашей»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Style w:val="FontStyle11"/>
                <w:b w:val="0"/>
                <w:sz w:val="28"/>
                <w:szCs w:val="28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с.Новоуколово, ул. Верхняя Поляна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Шорстова О.А., директор</w:t>
            </w:r>
          </w:p>
          <w:p w:rsidR="000D34F8" w:rsidRPr="000D34F8" w:rsidRDefault="000D34F8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8(47262)54184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8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Концерт ко Дню соседа</w:t>
            </w:r>
          </w:p>
        </w:tc>
      </w:tr>
      <w:tr w:rsidR="00A42487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5650AC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«Библионочь»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F22B50" w:rsidRDefault="00A42487" w:rsidP="00F22B5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28.05.2022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модельная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68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Гочиташвили Е.Л.,</w:t>
            </w:r>
          </w:p>
          <w:p w:rsidR="00CF0868" w:rsidRPr="000D34F8" w:rsidRDefault="00CF0868" w:rsidP="00CF08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работе с детьми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8(47262)52935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D34F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акции «Библионочь»</w:t>
            </w:r>
          </w:p>
        </w:tc>
      </w:tr>
      <w:tr w:rsidR="00A42487" w:rsidRPr="000D34F8" w:rsidTr="000D34F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0D34F8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7" w:rsidRPr="000D34F8" w:rsidRDefault="00A42487" w:rsidP="00F22B5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 свидания Май»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F22B5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sz w:val="28"/>
                <w:szCs w:val="28"/>
              </w:rPr>
              <w:t>Сетищенский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Ступина А.М.,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A42487" w:rsidRPr="000D34F8" w:rsidRDefault="00A42487" w:rsidP="000D34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8(47262)55247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7" w:rsidRPr="000D34F8" w:rsidRDefault="00A42487" w:rsidP="000D34F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вечер</w:t>
            </w:r>
          </w:p>
        </w:tc>
      </w:tr>
    </w:tbl>
    <w:p w:rsidR="000D34F8" w:rsidRDefault="000D34F8" w:rsidP="00847D01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D34F8" w:rsidRDefault="000D34F8" w:rsidP="00847D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847D01" w:rsidRPr="000D34F8" w:rsidRDefault="00847D01" w:rsidP="00847D01">
      <w:pPr>
        <w:pStyle w:val="a4"/>
        <w:rPr>
          <w:rFonts w:ascii="Times New Roman" w:hAnsi="Times New Roman"/>
          <w:b/>
          <w:sz w:val="28"/>
          <w:szCs w:val="28"/>
        </w:rPr>
      </w:pPr>
      <w:r w:rsidRPr="006D6A53">
        <w:rPr>
          <w:rFonts w:ascii="Times New Roman" w:hAnsi="Times New Roman"/>
          <w:b/>
          <w:sz w:val="28"/>
          <w:szCs w:val="28"/>
        </w:rPr>
        <w:t xml:space="preserve">  Начальник отдела культуры        </w:t>
      </w:r>
    </w:p>
    <w:p w:rsidR="00847D01" w:rsidRPr="000D34F8" w:rsidRDefault="00847D01" w:rsidP="00847D0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6A53">
        <w:rPr>
          <w:rFonts w:ascii="Times New Roman" w:hAnsi="Times New Roman"/>
          <w:b/>
          <w:sz w:val="28"/>
          <w:szCs w:val="28"/>
        </w:rPr>
        <w:t xml:space="preserve"> администрации района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D34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Веретенникова </w:t>
      </w:r>
      <w:r w:rsidRPr="006D6A53">
        <w:rPr>
          <w:rFonts w:ascii="Times New Roman" w:hAnsi="Times New Roman"/>
          <w:b/>
          <w:sz w:val="28"/>
          <w:szCs w:val="28"/>
        </w:rPr>
        <w:t>В.И.</w:t>
      </w:r>
    </w:p>
    <w:p w:rsidR="00847D01" w:rsidRDefault="00847D01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D34F8" w:rsidRDefault="000D34F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D34F8" w:rsidRDefault="000D34F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D34F8" w:rsidRDefault="000D34F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E36E8" w:rsidRDefault="009E36E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E36E8" w:rsidRDefault="009E36E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E36E8" w:rsidRDefault="009E36E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E36E8" w:rsidRDefault="009E36E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D34F8" w:rsidRDefault="000D34F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D34F8" w:rsidRDefault="000D34F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D34F8" w:rsidRDefault="000D34F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D34F8" w:rsidRDefault="000D34F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D34F8" w:rsidRDefault="000D34F8" w:rsidP="00847D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47D01" w:rsidRDefault="00847D01" w:rsidP="00847D0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Иконникова Оксана Ивановна</w:t>
      </w:r>
    </w:p>
    <w:p w:rsidR="00847D01" w:rsidRPr="003576A8" w:rsidRDefault="00847D01" w:rsidP="00847D0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8472625936</w:t>
      </w:r>
    </w:p>
    <w:p w:rsidR="00847D01" w:rsidRDefault="00847D01" w:rsidP="00847D01"/>
    <w:p w:rsidR="000D2F8B" w:rsidRPr="00847D01" w:rsidRDefault="000D2F8B" w:rsidP="00847D01"/>
    <w:sectPr w:rsidR="000D2F8B" w:rsidRPr="00847D01" w:rsidSect="000D34F8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D01"/>
    <w:rsid w:val="000D28EF"/>
    <w:rsid w:val="000D2F8B"/>
    <w:rsid w:val="000D34F8"/>
    <w:rsid w:val="00127712"/>
    <w:rsid w:val="001B3AEA"/>
    <w:rsid w:val="001F06E3"/>
    <w:rsid w:val="00201346"/>
    <w:rsid w:val="00256764"/>
    <w:rsid w:val="002B3B3E"/>
    <w:rsid w:val="00303836"/>
    <w:rsid w:val="00412E0B"/>
    <w:rsid w:val="004929C8"/>
    <w:rsid w:val="00544163"/>
    <w:rsid w:val="005650AC"/>
    <w:rsid w:val="00610701"/>
    <w:rsid w:val="006D0D6A"/>
    <w:rsid w:val="00706265"/>
    <w:rsid w:val="007436F7"/>
    <w:rsid w:val="007A4154"/>
    <w:rsid w:val="00834FCF"/>
    <w:rsid w:val="00847D01"/>
    <w:rsid w:val="00863EA6"/>
    <w:rsid w:val="009E36E8"/>
    <w:rsid w:val="00A42487"/>
    <w:rsid w:val="00B95239"/>
    <w:rsid w:val="00C121DB"/>
    <w:rsid w:val="00C7618B"/>
    <w:rsid w:val="00C950A5"/>
    <w:rsid w:val="00CF0868"/>
    <w:rsid w:val="00D01A85"/>
    <w:rsid w:val="00D92130"/>
    <w:rsid w:val="00DA3EBB"/>
    <w:rsid w:val="00DB713B"/>
    <w:rsid w:val="00DE24F3"/>
    <w:rsid w:val="00E3609D"/>
    <w:rsid w:val="00E80D2C"/>
    <w:rsid w:val="00F0216F"/>
    <w:rsid w:val="00F22B50"/>
    <w:rsid w:val="00F54F0A"/>
    <w:rsid w:val="00FF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6"/>
  </w:style>
  <w:style w:type="paragraph" w:styleId="1">
    <w:name w:val="heading 1"/>
    <w:basedOn w:val="a"/>
    <w:link w:val="10"/>
    <w:uiPriority w:val="9"/>
    <w:qFormat/>
    <w:rsid w:val="00C1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D0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47D0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47D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D0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D0D6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D0D6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2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C121DB"/>
    <w:rPr>
      <w:color w:val="0000FF"/>
      <w:u w:val="single"/>
    </w:rPr>
  </w:style>
  <w:style w:type="paragraph" w:customStyle="1" w:styleId="11">
    <w:name w:val="Без интервала1"/>
    <w:rsid w:val="001B3A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A4248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11</cp:revision>
  <cp:lastPrinted>2022-04-19T08:11:00Z</cp:lastPrinted>
  <dcterms:created xsi:type="dcterms:W3CDTF">2022-04-11T05:56:00Z</dcterms:created>
  <dcterms:modified xsi:type="dcterms:W3CDTF">2022-04-20T11:20:00Z</dcterms:modified>
</cp:coreProperties>
</file>