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8" w:rsidRPr="006D6A53" w:rsidRDefault="00016418" w:rsidP="0001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5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6D6A53">
        <w:rPr>
          <w:rFonts w:ascii="Times New Roman" w:hAnsi="Times New Roman" w:cs="Times New Roman"/>
          <w:b/>
          <w:sz w:val="28"/>
          <w:szCs w:val="28"/>
        </w:rPr>
        <w:t>работы структурных подразделений отдела культуры администрации</w:t>
      </w:r>
      <w:proofErr w:type="gramEnd"/>
      <w:r w:rsidRPr="006D6A53">
        <w:rPr>
          <w:rFonts w:ascii="Times New Roman" w:hAnsi="Times New Roman" w:cs="Times New Roman"/>
          <w:b/>
          <w:sz w:val="28"/>
          <w:szCs w:val="28"/>
        </w:rPr>
        <w:t xml:space="preserve"> Красненского района</w:t>
      </w:r>
    </w:p>
    <w:p w:rsidR="00016418" w:rsidRPr="006D6A53" w:rsidRDefault="00016418" w:rsidP="0001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53">
        <w:rPr>
          <w:rFonts w:ascii="Times New Roman" w:hAnsi="Times New Roman" w:cs="Times New Roman"/>
          <w:b/>
          <w:sz w:val="28"/>
          <w:szCs w:val="28"/>
        </w:rPr>
        <w:t>с 01.04.2022  по 31.04.2022 года</w:t>
      </w:r>
    </w:p>
    <w:p w:rsidR="00016418" w:rsidRPr="006D6A53" w:rsidRDefault="00016418" w:rsidP="00016418">
      <w:pPr>
        <w:rPr>
          <w:sz w:val="28"/>
          <w:szCs w:val="28"/>
        </w:rPr>
      </w:pPr>
    </w:p>
    <w:tbl>
      <w:tblPr>
        <w:tblStyle w:val="a4"/>
        <w:tblW w:w="15559" w:type="dxa"/>
        <w:tblLayout w:type="fixed"/>
        <w:tblLook w:val="06A0"/>
      </w:tblPr>
      <w:tblGrid>
        <w:gridCol w:w="559"/>
        <w:gridCol w:w="8"/>
        <w:gridCol w:w="3256"/>
        <w:gridCol w:w="1602"/>
        <w:gridCol w:w="7"/>
        <w:gridCol w:w="1836"/>
        <w:gridCol w:w="3124"/>
        <w:gridCol w:w="2474"/>
        <w:gridCol w:w="2693"/>
      </w:tblGrid>
      <w:tr w:rsidR="00016418" w:rsidRPr="006D6A53" w:rsidTr="006D6A5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18" w:rsidRPr="006D6A53" w:rsidRDefault="00016418" w:rsidP="006D6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мероприятии, его уникальности, значимости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«Хорошее настроение – это модно»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Pr="006D6A53" w:rsidRDefault="006D6A53" w:rsidP="00D9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Фролова В.П.,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шоу </w:t>
            </w:r>
          </w:p>
        </w:tc>
      </w:tr>
      <w:tr w:rsidR="006D6A53" w:rsidRPr="006D6A53" w:rsidTr="00D968E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2D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«В судьбе России – моя судьба»</w:t>
            </w:r>
          </w:p>
        </w:tc>
        <w:tc>
          <w:tcPr>
            <w:tcW w:w="16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модельная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Веретенникова В.И.,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Почётными жителями Красненского района   </w:t>
            </w:r>
            <w:r w:rsidR="002D1D01">
              <w:rPr>
                <w:rFonts w:ascii="Times New Roman" w:hAnsi="Times New Roman" w:cs="Times New Roman"/>
                <w:sz w:val="24"/>
                <w:szCs w:val="24"/>
              </w:rPr>
              <w:t>ко Дню образования района</w:t>
            </w:r>
          </w:p>
        </w:tc>
      </w:tr>
      <w:tr w:rsidR="006D6A53" w:rsidRPr="006D6A53" w:rsidTr="00D968E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CD3ED8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«Начни свой день с улыбки»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Новоуколовский ЦКР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Шорстова О.А., 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8(47262)54184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смеха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(дети до 14 лет)</w:t>
            </w:r>
          </w:p>
        </w:tc>
      </w:tr>
      <w:tr w:rsidR="00D968EF" w:rsidRPr="006D6A53" w:rsidTr="00D968E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EF" w:rsidRDefault="00CD3ED8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EF" w:rsidRPr="006D6A53" w:rsidRDefault="00763F64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</w:t>
            </w:r>
            <w:r w:rsidR="00D968EF">
              <w:rPr>
                <w:rFonts w:ascii="Times New Roman" w:hAnsi="Times New Roman" w:cs="Times New Roman"/>
                <w:sz w:val="24"/>
                <w:szCs w:val="24"/>
              </w:rPr>
              <w:t xml:space="preserve"> краю моем родном…»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EF" w:rsidRPr="006D6A53" w:rsidRDefault="00D968EF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01.04.2022-10.04.2022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EF" w:rsidRPr="006D6A53" w:rsidRDefault="00D968EF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EF" w:rsidRPr="006D6A53" w:rsidRDefault="00D968EF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УК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EF" w:rsidRPr="006D6A53" w:rsidRDefault="00D968EF" w:rsidP="00D9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Чамор</w:t>
            </w:r>
            <w:proofErr w:type="spell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D968EF" w:rsidRPr="006D6A53" w:rsidRDefault="00D968EF" w:rsidP="00D9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968EF" w:rsidRPr="006D6A53" w:rsidRDefault="00D968EF" w:rsidP="00D9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EF" w:rsidRPr="006D6A53" w:rsidRDefault="00D968EF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образования района</w:t>
            </w:r>
          </w:p>
        </w:tc>
      </w:tr>
      <w:tr w:rsidR="00A946CC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«Пионер – в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сем ребятам пример»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01.04.2022-19.04.2022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E6585C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МКУК «Районный краеведческий музей»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Дурова О.Н., директор 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8(47262)5362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C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Выставка к 100-летию образования пионерской организации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жить – век не </w:t>
            </w:r>
            <w:proofErr w:type="gram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BD5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BD5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Гочиташвили Е.Л., 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Встреча книголюбов  к Международному дню детской книги</w:t>
            </w:r>
          </w:p>
        </w:tc>
      </w:tr>
      <w:tr w:rsidR="00037E97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03.04. 2022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Кругловский МДК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Головина Е.И.,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 8(47262)53524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DB0E60" w:rsidRDefault="00DB0E60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Pr="006D6A53" w:rsidRDefault="00DB0E60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97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«Жить без улыбки – просто ошибка!»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Камызинский 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Ряполова В.В.,                                      директор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8(47262)58288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«Мы против вредных привычек»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Фролова В.П., директор 8(47262)52098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</w:tc>
      </w:tr>
      <w:tr w:rsidR="0045167B" w:rsidRPr="006D6A53" w:rsidTr="00A0101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B" w:rsidRPr="006D6A53" w:rsidRDefault="0045167B" w:rsidP="00D64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«Мы за спорт»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7B" w:rsidRPr="006D6A53" w:rsidRDefault="00D968EF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Горкинский 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Родина Л.В., директор</w:t>
            </w:r>
          </w:p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8(47262)53183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7B" w:rsidRPr="006D6A53" w:rsidRDefault="0045167B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всемирному дню здоровья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«И ляжет на душу добро…»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модельная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Веретенникова В.И.,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E6585C" w:rsidRDefault="006D6A53" w:rsidP="00E65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«Маршрут выходного дня» поэтическая гостиная, посвящённая        85-летию со дня рождения </w:t>
            </w:r>
            <w:proofErr w:type="spell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Бэллы</w:t>
            </w:r>
            <w:proofErr w:type="spell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 Ахмадулиной</w:t>
            </w:r>
          </w:p>
        </w:tc>
      </w:tr>
      <w:tr w:rsidR="00037E97" w:rsidRPr="006D6A53" w:rsidTr="00037E97">
        <w:trPr>
          <w:trHeight w:val="23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«Человек. Космос. Вселенная»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Default="00037E97" w:rsidP="00037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97" w:rsidRPr="006D6A53" w:rsidRDefault="00037E97" w:rsidP="00037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12.04.2022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E658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МКУК «Дом ремесел»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Острая Т.С.,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E65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 мастеров декоративно – прикладного творчества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, посвященных Всемирному Дню авиации и космонавтики</w:t>
            </w:r>
          </w:p>
        </w:tc>
      </w:tr>
      <w:tr w:rsidR="00037E97" w:rsidRPr="006D6A53" w:rsidTr="00256F09">
        <w:trPr>
          <w:trHeight w:val="7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«А мы летим орбитами»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97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Новоуколовский ЦКР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Шорстова О.А., директор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8(47262)54184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Квест ко Дню космонавтики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(дети до 14 лет)</w:t>
            </w:r>
          </w:p>
        </w:tc>
      </w:tr>
      <w:tr w:rsidR="00037E97" w:rsidRPr="006D6A53" w:rsidTr="00256F0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97" w:rsidRPr="006D6A53" w:rsidRDefault="00037E97" w:rsidP="00D64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D64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D64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Сетищенский МДК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6A5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Ступина А.М.,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6A5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директор</w:t>
            </w:r>
          </w:p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8(47262)55247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97" w:rsidRPr="006D6A53" w:rsidRDefault="00037E97" w:rsidP="006D6A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- игровая программа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«Поэт, актёр и драматург»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Большовский ЦКР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Юдина Л.В.,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8(47262)57317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A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Литературная гостиная, посвященная 200-</w:t>
            </w:r>
            <w:r w:rsidRPr="006D6A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летию</w:t>
            </w:r>
          </w:p>
          <w:p w:rsidR="004946C6" w:rsidRDefault="006D6A53" w:rsidP="00DB0E6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 дня рождения А. Н. Островского</w:t>
            </w:r>
          </w:p>
          <w:p w:rsidR="00DB0E60" w:rsidRPr="00DB0E60" w:rsidRDefault="00DB0E60" w:rsidP="00DB0E60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946C6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6" w:rsidRDefault="004946C6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6" w:rsidRPr="006D6A53" w:rsidRDefault="004946C6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«Веселый каблучок»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6C6" w:rsidRPr="006D6A53" w:rsidRDefault="004946C6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6" w:rsidRPr="006D6A53" w:rsidRDefault="004946C6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6" w:rsidRPr="006D6A53" w:rsidRDefault="004946C6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Кругловский МДК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6" w:rsidRPr="006D6A53" w:rsidRDefault="004946C6" w:rsidP="00494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Чамор</w:t>
            </w:r>
            <w:proofErr w:type="spell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4946C6" w:rsidRPr="006D6A53" w:rsidRDefault="004946C6" w:rsidP="00494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46C6" w:rsidRPr="006D6A53" w:rsidRDefault="004946C6" w:rsidP="00494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6" w:rsidRPr="006D6A53" w:rsidRDefault="004946C6" w:rsidP="006D6A53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Районный фестиваль хореографического творчества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«От истории семьи к истории края»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16.04.2022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модельная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Веретенникова В.И.,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D64819" w:rsidRDefault="006D6A53" w:rsidP="00D6481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проекта «Маршрут выходного дня»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CD3ED8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E65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58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Чистое уважение</w:t>
            </w:r>
            <w:r w:rsidRPr="006D6A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Все учреждения УК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Чамор</w:t>
            </w:r>
            <w:proofErr w:type="spell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посвященная международному дню охраны памятников и исторических мест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CD3ED8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19" w:rsidRDefault="00D64819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«Книга и ее создатели»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Гочиташвили Е.Л., 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Интеллектуальное путешествие ко Дню книг и авторского права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DB0E60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«Пришла весна и все ей рады»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24.04.2022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модельная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Веретенникова В.И.,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167B" w:rsidRPr="006D6A53" w:rsidRDefault="006D6A53" w:rsidP="00D64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 встреча на «Поэтической скамейке»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B" w:rsidRDefault="0044543B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«Домострой»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«Щедра таланта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ми родная сторона»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27.04.2022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модельная 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Веретенникова В.И.,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с участием мастеров декоративно-прикладного творчества районного Дома ремесел</w:t>
            </w:r>
          </w:p>
        </w:tc>
      </w:tr>
      <w:tr w:rsidR="00835FD1" w:rsidRPr="006D6A53" w:rsidTr="000E096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«Пасхальным звоном поют колокола»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835FD1" w:rsidRPr="006D6A53" w:rsidRDefault="00835FD1" w:rsidP="004516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835F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Сетищенский МДК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Чамор</w:t>
            </w:r>
            <w:proofErr w:type="spellEnd"/>
            <w:r w:rsidRPr="006D6A53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35FD1" w:rsidRPr="006D6A53" w:rsidRDefault="00835FD1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8(47262)52379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Районный фестиваль</w:t>
            </w:r>
          </w:p>
        </w:tc>
      </w:tr>
      <w:tr w:rsidR="00835FD1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«Маленькая мисс»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Фролова В.П., директор 8(47262)52098</w:t>
            </w:r>
          </w:p>
          <w:p w:rsidR="00DB0E60" w:rsidRPr="006D6A53" w:rsidRDefault="00DB0E60" w:rsidP="006D6A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1" w:rsidRPr="006D6A53" w:rsidRDefault="00835FD1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</w:tr>
      <w:tr w:rsidR="006D6A53" w:rsidRPr="006D6A53" w:rsidTr="006D6A5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B0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53" w:rsidRPr="006D6A53" w:rsidRDefault="006D6A53" w:rsidP="00D6481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D6481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Кругловский МДК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Е.И.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A53" w:rsidRPr="006D6A53" w:rsidRDefault="00E6585C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6A53"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E6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  <w:r w:rsidR="00E6585C">
              <w:rPr>
                <w:rFonts w:ascii="Times New Roman" w:hAnsi="Times New Roman" w:cs="Times New Roman"/>
                <w:sz w:val="24"/>
                <w:szCs w:val="24"/>
              </w:rPr>
              <w:t>53524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53" w:rsidRPr="006D6A53" w:rsidRDefault="006D6A53" w:rsidP="006D6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53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</w:tr>
    </w:tbl>
    <w:p w:rsidR="00DB0E60" w:rsidRDefault="00016418" w:rsidP="00016418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6A53">
        <w:rPr>
          <w:rFonts w:ascii="Times New Roman" w:hAnsi="Times New Roman"/>
          <w:b/>
          <w:sz w:val="28"/>
          <w:szCs w:val="28"/>
        </w:rPr>
        <w:t xml:space="preserve">  </w:t>
      </w:r>
    </w:p>
    <w:p w:rsidR="00016418" w:rsidRPr="00CD3ED8" w:rsidRDefault="00016418" w:rsidP="00016418">
      <w:pPr>
        <w:pStyle w:val="a3"/>
        <w:rPr>
          <w:rFonts w:ascii="Times New Roman" w:hAnsi="Times New Roman"/>
          <w:sz w:val="28"/>
          <w:szCs w:val="28"/>
        </w:rPr>
      </w:pPr>
      <w:r w:rsidRPr="006D6A53">
        <w:rPr>
          <w:rFonts w:ascii="Times New Roman" w:hAnsi="Times New Roman"/>
          <w:b/>
          <w:sz w:val="28"/>
          <w:szCs w:val="28"/>
        </w:rPr>
        <w:t xml:space="preserve">Начальник отдела культуры        </w:t>
      </w:r>
    </w:p>
    <w:p w:rsidR="00CD3ED8" w:rsidRPr="004946C6" w:rsidRDefault="00CD3ED8" w:rsidP="000164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16418" w:rsidRPr="006D6A53">
        <w:rPr>
          <w:rFonts w:ascii="Times New Roman" w:hAnsi="Times New Roman"/>
          <w:b/>
          <w:sz w:val="28"/>
          <w:szCs w:val="28"/>
        </w:rPr>
        <w:t xml:space="preserve"> администрации района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Веретенникова </w:t>
      </w:r>
      <w:r w:rsidR="00016418" w:rsidRPr="006D6A53">
        <w:rPr>
          <w:rFonts w:ascii="Times New Roman" w:hAnsi="Times New Roman"/>
          <w:b/>
          <w:sz w:val="28"/>
          <w:szCs w:val="28"/>
        </w:rPr>
        <w:t xml:space="preserve">В.И.  </w:t>
      </w: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E60" w:rsidRDefault="00DB0E60" w:rsidP="000164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6418" w:rsidRDefault="00016418" w:rsidP="0001641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Иконникова Оксана Ивановна</w:t>
      </w:r>
    </w:p>
    <w:p w:rsidR="00016418" w:rsidRPr="003576A8" w:rsidRDefault="00016418" w:rsidP="0001641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8472625936</w:t>
      </w:r>
    </w:p>
    <w:p w:rsidR="00A302B3" w:rsidRDefault="00A302B3"/>
    <w:sectPr w:rsidR="00A302B3" w:rsidSect="00DB0E60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33E"/>
    <w:multiLevelType w:val="hybridMultilevel"/>
    <w:tmpl w:val="2E8C26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942CD"/>
    <w:multiLevelType w:val="hybridMultilevel"/>
    <w:tmpl w:val="E68E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418"/>
    <w:rsid w:val="000029F9"/>
    <w:rsid w:val="00016418"/>
    <w:rsid w:val="00037E97"/>
    <w:rsid w:val="00040A64"/>
    <w:rsid w:val="00042FDC"/>
    <w:rsid w:val="00120D86"/>
    <w:rsid w:val="00150708"/>
    <w:rsid w:val="0021790E"/>
    <w:rsid w:val="00282977"/>
    <w:rsid w:val="002D1D01"/>
    <w:rsid w:val="003714AA"/>
    <w:rsid w:val="00404B96"/>
    <w:rsid w:val="00415907"/>
    <w:rsid w:val="0044543B"/>
    <w:rsid w:val="0045167B"/>
    <w:rsid w:val="004946C6"/>
    <w:rsid w:val="004A6520"/>
    <w:rsid w:val="005259F4"/>
    <w:rsid w:val="005D6BC2"/>
    <w:rsid w:val="006D6A53"/>
    <w:rsid w:val="006E4DC1"/>
    <w:rsid w:val="00761033"/>
    <w:rsid w:val="00763F64"/>
    <w:rsid w:val="00776A4D"/>
    <w:rsid w:val="00820D12"/>
    <w:rsid w:val="00835FD1"/>
    <w:rsid w:val="008566B6"/>
    <w:rsid w:val="00962449"/>
    <w:rsid w:val="00A05520"/>
    <w:rsid w:val="00A302B3"/>
    <w:rsid w:val="00A70767"/>
    <w:rsid w:val="00A946CC"/>
    <w:rsid w:val="00AA07FE"/>
    <w:rsid w:val="00AA37B1"/>
    <w:rsid w:val="00B26AF7"/>
    <w:rsid w:val="00B36E92"/>
    <w:rsid w:val="00B627CF"/>
    <w:rsid w:val="00C951D6"/>
    <w:rsid w:val="00CD3ED8"/>
    <w:rsid w:val="00D24226"/>
    <w:rsid w:val="00D366F2"/>
    <w:rsid w:val="00D63C76"/>
    <w:rsid w:val="00D64819"/>
    <w:rsid w:val="00D968EF"/>
    <w:rsid w:val="00DB0E60"/>
    <w:rsid w:val="00E034B7"/>
    <w:rsid w:val="00E6585C"/>
    <w:rsid w:val="00EF24B5"/>
    <w:rsid w:val="00EF558B"/>
    <w:rsid w:val="00F34B32"/>
    <w:rsid w:val="00F4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18"/>
    <w:pPr>
      <w:spacing w:after="0" w:line="240" w:lineRule="auto"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01641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6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6418"/>
    <w:rPr>
      <w:rFonts w:cs="Times New Roman"/>
      <w:b/>
      <w:bCs/>
    </w:rPr>
  </w:style>
  <w:style w:type="paragraph" w:customStyle="1" w:styleId="1">
    <w:name w:val="Абзац списка1"/>
    <w:basedOn w:val="a"/>
    <w:rsid w:val="0001641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0164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1641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16418"/>
  </w:style>
  <w:style w:type="character" w:styleId="a9">
    <w:name w:val="Hyperlink"/>
    <w:basedOn w:val="a0"/>
    <w:uiPriority w:val="99"/>
    <w:unhideWhenUsed/>
    <w:rsid w:val="00016418"/>
    <w:rPr>
      <w:color w:val="0000FF"/>
      <w:u w:val="single"/>
    </w:rPr>
  </w:style>
  <w:style w:type="paragraph" w:styleId="aa">
    <w:name w:val="Body Text"/>
    <w:basedOn w:val="a"/>
    <w:link w:val="ab"/>
    <w:rsid w:val="00D366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366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REtter</dc:creator>
  <cp:keywords/>
  <dc:description/>
  <cp:lastModifiedBy>REtter</cp:lastModifiedBy>
  <cp:revision>18</cp:revision>
  <cp:lastPrinted>2022-03-21T06:17:00Z</cp:lastPrinted>
  <dcterms:created xsi:type="dcterms:W3CDTF">2022-03-11T06:17:00Z</dcterms:created>
  <dcterms:modified xsi:type="dcterms:W3CDTF">2022-03-21T06:18:00Z</dcterms:modified>
</cp:coreProperties>
</file>