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DB" w:rsidRPr="001804DB" w:rsidRDefault="001804DB" w:rsidP="009A2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DB"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5A0762" w:rsidRPr="001804DB" w:rsidRDefault="001804DB" w:rsidP="009A2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DB">
        <w:rPr>
          <w:rFonts w:ascii="Times New Roman" w:hAnsi="Times New Roman" w:cs="Times New Roman"/>
          <w:b/>
          <w:sz w:val="28"/>
          <w:szCs w:val="28"/>
        </w:rPr>
        <w:t>Отдела культуры администр</w:t>
      </w:r>
      <w:r w:rsidR="00C81B96">
        <w:rPr>
          <w:rFonts w:ascii="Times New Roman" w:hAnsi="Times New Roman" w:cs="Times New Roman"/>
          <w:b/>
          <w:sz w:val="28"/>
          <w:szCs w:val="28"/>
        </w:rPr>
        <w:t>ации Красненского района на апрель</w:t>
      </w:r>
      <w:r w:rsidRPr="001804DB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1804DB" w:rsidRPr="001804DB" w:rsidRDefault="001804DB" w:rsidP="009A2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6237"/>
        <w:gridCol w:w="3544"/>
        <w:gridCol w:w="3196"/>
      </w:tblGrid>
      <w:tr w:rsidR="00633081" w:rsidRPr="00C81B96" w:rsidTr="000B4B75">
        <w:tc>
          <w:tcPr>
            <w:tcW w:w="1809" w:type="dxa"/>
            <w:vAlign w:val="center"/>
          </w:tcPr>
          <w:p w:rsidR="00633081" w:rsidRPr="00C81B96" w:rsidRDefault="00633081" w:rsidP="001804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6237" w:type="dxa"/>
            <w:vAlign w:val="center"/>
          </w:tcPr>
          <w:p w:rsidR="00633081" w:rsidRPr="00C81B96" w:rsidRDefault="00633081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633081" w:rsidRPr="00C81B96" w:rsidRDefault="00633081" w:rsidP="001804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96" w:type="dxa"/>
            <w:vAlign w:val="center"/>
          </w:tcPr>
          <w:p w:rsidR="00633081" w:rsidRPr="00C81B96" w:rsidRDefault="00633081" w:rsidP="001804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3081" w:rsidRPr="00C81B96" w:rsidTr="00AD403D">
        <w:tc>
          <w:tcPr>
            <w:tcW w:w="1809" w:type="dxa"/>
            <w:vAlign w:val="center"/>
          </w:tcPr>
          <w:p w:rsidR="00633081" w:rsidRPr="00C81B96" w:rsidRDefault="00633081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6237" w:type="dxa"/>
          </w:tcPr>
          <w:p w:rsidR="00633081" w:rsidRPr="00C81B96" w:rsidRDefault="00633081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«Клоун из фетра»</w:t>
            </w:r>
          </w:p>
          <w:p w:rsidR="00633081" w:rsidRPr="00C81B96" w:rsidRDefault="00633081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куклы</w:t>
            </w:r>
          </w:p>
        </w:tc>
        <w:tc>
          <w:tcPr>
            <w:tcW w:w="3544" w:type="dxa"/>
            <w:vAlign w:val="center"/>
          </w:tcPr>
          <w:p w:rsidR="00633081" w:rsidRPr="00C81B96" w:rsidRDefault="00633081" w:rsidP="001804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633081" w:rsidRPr="00C81B96" w:rsidRDefault="00633081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ремёсел»</w:t>
            </w:r>
          </w:p>
        </w:tc>
        <w:tc>
          <w:tcPr>
            <w:tcW w:w="3196" w:type="dxa"/>
          </w:tcPr>
          <w:p w:rsidR="00633081" w:rsidRPr="00C81B96" w:rsidRDefault="00633081" w:rsidP="001804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Острая Т.С.</w:t>
            </w:r>
          </w:p>
          <w:p w:rsidR="00633081" w:rsidRPr="00C81B96" w:rsidRDefault="00A908C8" w:rsidP="001804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33081"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 МКУК</w:t>
            </w:r>
          </w:p>
          <w:p w:rsidR="00633081" w:rsidRPr="00C81B96" w:rsidRDefault="00633081" w:rsidP="001804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ремёсел»</w:t>
            </w:r>
          </w:p>
        </w:tc>
      </w:tr>
      <w:tr w:rsidR="00633081" w:rsidRPr="00C81B96" w:rsidTr="00CC4F73">
        <w:tc>
          <w:tcPr>
            <w:tcW w:w="1809" w:type="dxa"/>
          </w:tcPr>
          <w:p w:rsidR="00633081" w:rsidRPr="00C81B96" w:rsidRDefault="00633081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633081" w:rsidRPr="00C81B96" w:rsidRDefault="00633081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633081" w:rsidRPr="00C81B96" w:rsidRDefault="00633081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«Первоапрельские </w:t>
            </w:r>
            <w:proofErr w:type="spellStart"/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вытворяшки</w:t>
            </w:r>
            <w:proofErr w:type="spellEnd"/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33081" w:rsidRPr="00C81B96" w:rsidRDefault="00633081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44" w:type="dxa"/>
          </w:tcPr>
          <w:p w:rsidR="00633081" w:rsidRPr="00C81B96" w:rsidRDefault="00633081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196" w:type="dxa"/>
          </w:tcPr>
          <w:p w:rsidR="00633081" w:rsidRPr="00C81B96" w:rsidRDefault="00633081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633081" w:rsidRPr="00C81B96" w:rsidRDefault="00633081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A403FC" w:rsidRPr="00C81B96" w:rsidTr="00CC4F73">
        <w:tc>
          <w:tcPr>
            <w:tcW w:w="1809" w:type="dxa"/>
          </w:tcPr>
          <w:p w:rsidR="00A403FC" w:rsidRPr="00C81B96" w:rsidRDefault="00A403FC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A403FC" w:rsidRPr="00C81B96" w:rsidRDefault="00A403FC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A403FC" w:rsidRPr="00C81B96" w:rsidRDefault="00A403FC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«Жить без улыбки, просто ошибка»</w:t>
            </w:r>
          </w:p>
          <w:p w:rsidR="00A403FC" w:rsidRPr="00C81B96" w:rsidRDefault="00A908C8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03FC" w:rsidRPr="00C81B96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3544" w:type="dxa"/>
          </w:tcPr>
          <w:p w:rsidR="00A403FC" w:rsidRPr="00C81B96" w:rsidRDefault="00A403FC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Богословский СК</w:t>
            </w:r>
          </w:p>
        </w:tc>
        <w:tc>
          <w:tcPr>
            <w:tcW w:w="3196" w:type="dxa"/>
          </w:tcPr>
          <w:p w:rsidR="00A403FC" w:rsidRPr="00C81B96" w:rsidRDefault="00A403FC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Переверзева Л.А.</w:t>
            </w:r>
          </w:p>
          <w:p w:rsidR="00A403FC" w:rsidRPr="00C81B96" w:rsidRDefault="00A403FC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A403FC" w:rsidRPr="00C81B96" w:rsidTr="000B4B75">
        <w:tc>
          <w:tcPr>
            <w:tcW w:w="1809" w:type="dxa"/>
            <w:vAlign w:val="center"/>
          </w:tcPr>
          <w:p w:rsidR="00A403FC" w:rsidRPr="00C81B96" w:rsidRDefault="00A403FC" w:rsidP="001804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02.04.2021</w:t>
            </w:r>
          </w:p>
          <w:p w:rsidR="00A403FC" w:rsidRPr="00C81B96" w:rsidRDefault="00A403FC" w:rsidP="001804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237" w:type="dxa"/>
            <w:vAlign w:val="center"/>
          </w:tcPr>
          <w:p w:rsidR="00A403FC" w:rsidRPr="00C81B96" w:rsidRDefault="00A403FC" w:rsidP="001804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81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</w:t>
            </w:r>
            <w:proofErr w:type="spellEnd"/>
            <w:r w:rsidRPr="00C81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симпатии наших читателей»</w:t>
            </w:r>
          </w:p>
          <w:p w:rsidR="00A403FC" w:rsidRPr="00C81B96" w:rsidRDefault="00A908C8" w:rsidP="001804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403FC"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нижная выставка к Международному дню детской книги</w:t>
            </w:r>
          </w:p>
        </w:tc>
        <w:tc>
          <w:tcPr>
            <w:tcW w:w="3544" w:type="dxa"/>
            <w:vAlign w:val="center"/>
          </w:tcPr>
          <w:p w:rsidR="00A403FC" w:rsidRPr="00C81B96" w:rsidRDefault="00A403FC" w:rsidP="0018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A403FC" w:rsidRPr="00C81B96" w:rsidRDefault="00A403FC" w:rsidP="0018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196" w:type="dxa"/>
            <w:vAlign w:val="center"/>
          </w:tcPr>
          <w:p w:rsidR="00A403FC" w:rsidRPr="00C81B96" w:rsidRDefault="00A403FC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A403FC" w:rsidRPr="00C81B96" w:rsidRDefault="00A403FC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A403FC" w:rsidRPr="00C81B96" w:rsidTr="00B927DF">
        <w:tc>
          <w:tcPr>
            <w:tcW w:w="1809" w:type="dxa"/>
          </w:tcPr>
          <w:p w:rsidR="00A403FC" w:rsidRPr="00C81B96" w:rsidRDefault="00A403FC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A403FC" w:rsidRPr="00C81B96" w:rsidRDefault="00A403FC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A403FC" w:rsidRPr="00C81B96" w:rsidRDefault="00A403FC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«Быт прошлого нашего края»</w:t>
            </w:r>
          </w:p>
          <w:p w:rsidR="00A403FC" w:rsidRPr="00C81B96" w:rsidRDefault="00A908C8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03FC" w:rsidRPr="00C81B96">
              <w:rPr>
                <w:rFonts w:ascii="Times New Roman" w:hAnsi="Times New Roman" w:cs="Times New Roman"/>
                <w:sz w:val="24"/>
                <w:szCs w:val="24"/>
              </w:rPr>
              <w:t>раеведческое путешествие</w:t>
            </w:r>
          </w:p>
        </w:tc>
        <w:tc>
          <w:tcPr>
            <w:tcW w:w="3544" w:type="dxa"/>
          </w:tcPr>
          <w:p w:rsidR="00A403FC" w:rsidRPr="00C81B96" w:rsidRDefault="00A403FC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196" w:type="dxa"/>
          </w:tcPr>
          <w:p w:rsidR="00A403FC" w:rsidRPr="00C81B96" w:rsidRDefault="00A403FC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A403FC" w:rsidRPr="00C81B96" w:rsidRDefault="00A403FC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B44BB" w:rsidRPr="00C81B96" w:rsidTr="00B927DF">
        <w:tc>
          <w:tcPr>
            <w:tcW w:w="1809" w:type="dxa"/>
          </w:tcPr>
          <w:p w:rsidR="009B44BB" w:rsidRPr="00C81B96" w:rsidRDefault="009B44BB" w:rsidP="0017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6237" w:type="dxa"/>
          </w:tcPr>
          <w:p w:rsidR="009B44BB" w:rsidRPr="00C81B96" w:rsidRDefault="009B44BB" w:rsidP="0017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30-летию со Дня образования Красненского района</w:t>
            </w:r>
          </w:p>
        </w:tc>
        <w:tc>
          <w:tcPr>
            <w:tcW w:w="3544" w:type="dxa"/>
          </w:tcPr>
          <w:p w:rsidR="009B44BB" w:rsidRPr="00C81B96" w:rsidRDefault="009B44BB" w:rsidP="0017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196" w:type="dxa"/>
          </w:tcPr>
          <w:p w:rsidR="009B44BB" w:rsidRPr="00C81B96" w:rsidRDefault="009B44BB" w:rsidP="0017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9B44BB" w:rsidRPr="00C81B96" w:rsidRDefault="009B44BB" w:rsidP="0017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9B44BB" w:rsidRPr="00C81B96" w:rsidTr="00D3749C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</w:tcPr>
          <w:p w:rsidR="00094210" w:rsidRPr="00C81B96" w:rsidRDefault="00094210" w:rsidP="001804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«Мой край родной — родник моей души»</w:t>
            </w:r>
          </w:p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познаний (к 30-летию образования Красненского района)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ЦКР</w:t>
            </w:r>
          </w:p>
        </w:tc>
      </w:tr>
      <w:tr w:rsidR="009B44BB" w:rsidRPr="00C81B96" w:rsidTr="004437F5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«Здоровая семья – залог счастливого будущего»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9B44BB" w:rsidRPr="00C81B96" w:rsidTr="00347DB7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«Верю, не верю»</w:t>
            </w:r>
          </w:p>
          <w:p w:rsidR="009B44BB" w:rsidRPr="00C81B96" w:rsidRDefault="00094210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  <w:r w:rsidR="009B44BB" w:rsidRPr="00C81B9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9B44BB" w:rsidRPr="00C81B96" w:rsidTr="00986958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день спорта»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B44BB" w:rsidRPr="00C81B96" w:rsidTr="00986958">
        <w:tc>
          <w:tcPr>
            <w:tcW w:w="1809" w:type="dxa"/>
          </w:tcPr>
          <w:p w:rsidR="009B44BB" w:rsidRPr="00C81B96" w:rsidRDefault="009B44BB" w:rsidP="001804DB">
            <w:pPr>
              <w:pStyle w:val="6"/>
              <w:spacing w:line="276" w:lineRule="auto"/>
              <w:outlineLvl w:val="5"/>
              <w:rPr>
                <w:sz w:val="24"/>
                <w:szCs w:val="24"/>
              </w:rPr>
            </w:pPr>
            <w:r w:rsidRPr="00C81B96">
              <w:rPr>
                <w:sz w:val="24"/>
                <w:szCs w:val="24"/>
              </w:rPr>
              <w:t>06.04.2021       14.30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«Православные святые и их роль в истории России»</w:t>
            </w: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Круглый стол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</w:p>
          <w:p w:rsidR="009B44BB" w:rsidRPr="00C81B96" w:rsidRDefault="009B44BB" w:rsidP="001804D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B44BB" w:rsidRPr="00C81B96" w:rsidTr="003137C6">
        <w:tc>
          <w:tcPr>
            <w:tcW w:w="1809" w:type="dxa"/>
            <w:vAlign w:val="center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«Моя любимая книга»</w:t>
            </w:r>
          </w:p>
          <w:p w:rsidR="009B44BB" w:rsidRPr="00C81B96" w:rsidRDefault="009B44BB" w:rsidP="001804DB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 по изготовлению панно (иллюстрации) в </w:t>
            </w: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технике соленая керамика</w:t>
            </w:r>
          </w:p>
        </w:tc>
        <w:tc>
          <w:tcPr>
            <w:tcW w:w="3544" w:type="dxa"/>
            <w:vAlign w:val="center"/>
          </w:tcPr>
          <w:p w:rsidR="009B44BB" w:rsidRPr="00C81B96" w:rsidRDefault="009B44BB" w:rsidP="001804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</w:t>
            </w:r>
          </w:p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ремёсел»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Острая Т.С.</w:t>
            </w:r>
          </w:p>
          <w:p w:rsidR="009B44BB" w:rsidRPr="00C81B96" w:rsidRDefault="009B44BB" w:rsidP="001804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МКУК</w:t>
            </w:r>
          </w:p>
          <w:p w:rsidR="009B44BB" w:rsidRPr="00C81B96" w:rsidRDefault="009B44BB" w:rsidP="001804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«Дом ремёсел»</w:t>
            </w:r>
          </w:p>
        </w:tc>
      </w:tr>
      <w:tr w:rsidR="009B44BB" w:rsidRPr="00C81B96" w:rsidTr="00AD18DC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«Пасхальный благовест»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Поэтический ве</w:t>
            </w:r>
            <w:r w:rsidR="00094210" w:rsidRPr="00C81B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ер праздника Благовещение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B44BB" w:rsidRPr="00C81B96" w:rsidTr="00AD18DC">
        <w:tc>
          <w:tcPr>
            <w:tcW w:w="1809" w:type="dxa"/>
          </w:tcPr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81B96">
              <w:rPr>
                <w:rStyle w:val="FontStyle11"/>
                <w:b w:val="0"/>
              </w:rPr>
              <w:t>07.04.2021</w:t>
            </w:r>
          </w:p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81B96">
              <w:rPr>
                <w:rStyle w:val="FontStyle11"/>
                <w:b w:val="0"/>
              </w:rPr>
              <w:t>14.30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C81B96">
              <w:rPr>
                <w:b/>
              </w:rPr>
              <w:t>«Здоровье от</w:t>
            </w:r>
            <w:proofErr w:type="gramStart"/>
            <w:r w:rsidRPr="00C81B96">
              <w:rPr>
                <w:b/>
              </w:rPr>
              <w:t xml:space="preserve"> А</w:t>
            </w:r>
            <w:proofErr w:type="gramEnd"/>
            <w:r w:rsidRPr="00C81B96">
              <w:rPr>
                <w:b/>
              </w:rPr>
              <w:t xml:space="preserve"> до Я»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</w:pPr>
            <w:r w:rsidRPr="00C81B96">
              <w:t>Новоуколовский ЦКР</w:t>
            </w:r>
          </w:p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9B44BB" w:rsidRPr="00C81B96" w:rsidTr="00006CB5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«Рады, рады мы весне на родимой стороне»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B44BB" w:rsidRPr="00C81B96" w:rsidTr="00FD5C7F">
        <w:tc>
          <w:tcPr>
            <w:tcW w:w="1809" w:type="dxa"/>
          </w:tcPr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81B96">
              <w:rPr>
                <w:rStyle w:val="FontStyle11"/>
                <w:b w:val="0"/>
              </w:rPr>
              <w:t>09. 04.2021</w:t>
            </w:r>
          </w:p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81B96">
              <w:rPr>
                <w:rStyle w:val="FontStyle11"/>
                <w:b w:val="0"/>
              </w:rPr>
              <w:t>16.00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C81B96">
              <w:rPr>
                <w:b/>
              </w:rPr>
              <w:t>«Роль отца в воспитании детей»</w:t>
            </w:r>
          </w:p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</w:pPr>
            <w:r w:rsidRPr="00C81B96">
              <w:t>Заседание семейного клуба «Аистенок»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</w:pPr>
            <w:r w:rsidRPr="00C81B96">
              <w:t>Новоуколовский ЦКР</w:t>
            </w:r>
          </w:p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9B44BB" w:rsidRPr="00C81B96" w:rsidTr="00FD5C7F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  <w:r w:rsidRPr="00C81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«Космодромы мира»</w:t>
            </w:r>
          </w:p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Слайд-путешествие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ЦКР</w:t>
            </w:r>
          </w:p>
        </w:tc>
      </w:tr>
      <w:tr w:rsidR="009B44BB" w:rsidRPr="00C81B96" w:rsidTr="00FD5C7F">
        <w:tc>
          <w:tcPr>
            <w:tcW w:w="1809" w:type="dxa"/>
          </w:tcPr>
          <w:p w:rsidR="009B44BB" w:rsidRPr="00C81B96" w:rsidRDefault="009B44BB" w:rsidP="001804DB">
            <w:pPr>
              <w:tabs>
                <w:tab w:val="left" w:pos="1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11.04.2021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1B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«Кто они – герои космоса?»</w:t>
            </w:r>
          </w:p>
          <w:p w:rsidR="009B44BB" w:rsidRPr="00C81B96" w:rsidRDefault="009B44BB" w:rsidP="001804DB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Тематическая беседа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</w:tr>
      <w:tr w:rsidR="009B44BB" w:rsidRPr="00C81B96" w:rsidTr="00B711FB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12.04.2021 15.00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«Он первым на планете подняться к звездам смог»                                                                         </w:t>
            </w: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</w:p>
          <w:p w:rsidR="009B44BB" w:rsidRPr="00C81B96" w:rsidRDefault="009B44BB" w:rsidP="001804D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B44BB" w:rsidRPr="00C81B96" w:rsidTr="00F077B7">
        <w:tc>
          <w:tcPr>
            <w:tcW w:w="1809" w:type="dxa"/>
            <w:vAlign w:val="center"/>
          </w:tcPr>
          <w:p w:rsidR="009B44BB" w:rsidRPr="00C81B96" w:rsidRDefault="009B44BB" w:rsidP="001804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</w:t>
            </w:r>
          </w:p>
          <w:p w:rsidR="009B44BB" w:rsidRPr="00C81B96" w:rsidRDefault="009B44BB" w:rsidP="001804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  <w:vAlign w:val="center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«Он век космический открыл»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9B44BB" w:rsidRPr="00C81B96" w:rsidTr="00EA5DAB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«Весёлый экспресс»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B44BB" w:rsidRPr="00C81B96" w:rsidTr="00C15E85">
        <w:tc>
          <w:tcPr>
            <w:tcW w:w="1809" w:type="dxa"/>
            <w:vAlign w:val="center"/>
          </w:tcPr>
          <w:p w:rsidR="009B44BB" w:rsidRPr="00C81B96" w:rsidRDefault="009B44BB" w:rsidP="001804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16.04.2021</w:t>
            </w:r>
          </w:p>
          <w:p w:rsidR="009B44BB" w:rsidRPr="00C81B96" w:rsidRDefault="009B44BB" w:rsidP="001804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237" w:type="dxa"/>
            <w:vAlign w:val="center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«Неотложка для книжной обложки»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книжной больницы</w:t>
            </w:r>
          </w:p>
        </w:tc>
        <w:tc>
          <w:tcPr>
            <w:tcW w:w="3544" w:type="dxa"/>
            <w:vAlign w:val="center"/>
          </w:tcPr>
          <w:p w:rsidR="009B44BB" w:rsidRPr="00C81B96" w:rsidRDefault="009B44BB" w:rsidP="0018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9B44BB" w:rsidRPr="00C81B96" w:rsidRDefault="009B44BB" w:rsidP="001804DB">
            <w:pPr>
              <w:pStyle w:val="a5"/>
              <w:jc w:val="center"/>
              <w:rPr>
                <w:b/>
                <w:sz w:val="24"/>
              </w:rPr>
            </w:pPr>
            <w:r w:rsidRPr="00C81B96">
              <w:rPr>
                <w:sz w:val="24"/>
              </w:rPr>
              <w:t>детская библиотека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9B44BB" w:rsidRPr="00C81B96" w:rsidTr="0027337B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«Твой ход»</w:t>
            </w:r>
          </w:p>
          <w:p w:rsidR="009B44BB" w:rsidRPr="00C81B96" w:rsidRDefault="009B44BB" w:rsidP="001804D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Тихие игры для всей семьи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ЦКР</w:t>
            </w:r>
          </w:p>
        </w:tc>
      </w:tr>
      <w:tr w:rsidR="009B44BB" w:rsidRPr="00C81B96" w:rsidTr="0027337B">
        <w:tc>
          <w:tcPr>
            <w:tcW w:w="1809" w:type="dxa"/>
          </w:tcPr>
          <w:p w:rsidR="009B44BB" w:rsidRPr="00C81B96" w:rsidRDefault="009B44BB" w:rsidP="001804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 семья, мое богатство»</w:t>
            </w:r>
          </w:p>
          <w:p w:rsidR="009B44BB" w:rsidRPr="00C81B96" w:rsidRDefault="009B44BB" w:rsidP="0018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семейного творчества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9B44BB" w:rsidRPr="00C81B96" w:rsidTr="0027337B">
        <w:tc>
          <w:tcPr>
            <w:tcW w:w="1809" w:type="dxa"/>
          </w:tcPr>
          <w:p w:rsidR="009B44BB" w:rsidRPr="00C81B96" w:rsidRDefault="009B44BB" w:rsidP="001804DB">
            <w:pPr>
              <w:tabs>
                <w:tab w:val="left" w:pos="1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17.04.2021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1B9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«Угадай кино по фразе»</w:t>
            </w:r>
          </w:p>
          <w:p w:rsidR="009B44BB" w:rsidRPr="00C81B96" w:rsidRDefault="009B44BB" w:rsidP="001804DB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</w:tr>
      <w:tr w:rsidR="009B44BB" w:rsidRPr="00C81B96" w:rsidTr="0027337B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«Остался в сердце след войны»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Богословский СК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Переверзева Л.А.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9B44BB" w:rsidRPr="00C81B96" w:rsidTr="0027337B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«Вечер дружной семьи»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B44BB" w:rsidRPr="00C81B96" w:rsidTr="008506A7">
        <w:tc>
          <w:tcPr>
            <w:tcW w:w="1809" w:type="dxa"/>
            <w:vAlign w:val="center"/>
          </w:tcPr>
          <w:p w:rsidR="009B44BB" w:rsidRPr="00C81B96" w:rsidRDefault="009B44BB" w:rsidP="001804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19.04.2021</w:t>
            </w:r>
          </w:p>
          <w:p w:rsidR="009B44BB" w:rsidRPr="00C81B96" w:rsidRDefault="009B44BB" w:rsidP="001804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14:30</w:t>
            </w:r>
          </w:p>
        </w:tc>
        <w:tc>
          <w:tcPr>
            <w:tcW w:w="6237" w:type="dxa"/>
            <w:vAlign w:val="center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«Ю</w:t>
            </w:r>
            <w:r w:rsidR="00094210"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рий Кушак - талант бесспорный» 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Этюд литературный</w:t>
            </w:r>
            <w:r w:rsidRPr="00C81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областного Единого дня писателя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районная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Гочиташвили Е.Л.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работе с детьми</w:t>
            </w:r>
          </w:p>
        </w:tc>
      </w:tr>
      <w:tr w:rsidR="009B44BB" w:rsidRPr="00C81B96" w:rsidTr="008506A7">
        <w:tc>
          <w:tcPr>
            <w:tcW w:w="1809" w:type="dxa"/>
            <w:vAlign w:val="center"/>
          </w:tcPr>
          <w:p w:rsidR="009B44BB" w:rsidRPr="00C81B96" w:rsidRDefault="009B44BB" w:rsidP="001804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19.04.2021–</w:t>
            </w:r>
          </w:p>
          <w:p w:rsidR="009B44BB" w:rsidRPr="00C81B96" w:rsidRDefault="009B44BB" w:rsidP="001804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25.04.2021</w:t>
            </w:r>
          </w:p>
        </w:tc>
        <w:tc>
          <w:tcPr>
            <w:tcW w:w="6237" w:type="dxa"/>
            <w:vAlign w:val="center"/>
          </w:tcPr>
          <w:p w:rsidR="009B44BB" w:rsidRPr="00C81B96" w:rsidRDefault="00094210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B44BB"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Неделя книги для молодежи</w:t>
            </w: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9B44BB" w:rsidRPr="00C81B96" w:rsidTr="00F36484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20.04.2021-30.04.2021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«Пасхальный перезвон»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Ярмарка - выставка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B44BB" w:rsidRPr="00C81B96" w:rsidTr="00633081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«Семь страниц про зверей и птиц»</w:t>
            </w:r>
          </w:p>
          <w:p w:rsidR="009B44BB" w:rsidRPr="00C81B96" w:rsidRDefault="00094210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Развлекательно-</w:t>
            </w:r>
            <w:r w:rsidR="009B44BB" w:rsidRPr="00C81B9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9B44BB" w:rsidRPr="00C81B96" w:rsidTr="00633081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«Ложка»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Мастер-класс резьба по дереву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Готовской 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Бочаров А.Н.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</w:tr>
      <w:tr w:rsidR="009B44BB" w:rsidRPr="00C81B96" w:rsidTr="00633081">
        <w:tc>
          <w:tcPr>
            <w:tcW w:w="1809" w:type="dxa"/>
          </w:tcPr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81B96">
              <w:rPr>
                <w:rStyle w:val="FontStyle11"/>
                <w:b w:val="0"/>
              </w:rPr>
              <w:t>21.04.2021</w:t>
            </w:r>
          </w:p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81B96">
              <w:rPr>
                <w:rStyle w:val="FontStyle11"/>
                <w:b w:val="0"/>
              </w:rPr>
              <w:t>15.00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C81B96">
              <w:rPr>
                <w:b/>
              </w:rPr>
              <w:t>«Открытка ко Дню Победы»</w:t>
            </w:r>
          </w:p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</w:pPr>
            <w:r w:rsidRPr="00C81B96">
              <w:t>Мастер-класс по аппликации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</w:pPr>
            <w:r w:rsidRPr="00C81B96">
              <w:t>Новоуколовский ЦКР</w:t>
            </w:r>
          </w:p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9B44BB" w:rsidRPr="00C81B96" w:rsidRDefault="009B44BB" w:rsidP="001804D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9B44BB" w:rsidRPr="00C81B96" w:rsidTr="00633081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«Изготовление пасхальных сувениров»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B44BB" w:rsidRPr="00C81B96" w:rsidTr="00633081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1B9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«Истоки местного самоуправления в России»</w:t>
            </w:r>
          </w:p>
          <w:p w:rsidR="009B44BB" w:rsidRPr="00C81B96" w:rsidRDefault="009B44BB" w:rsidP="001804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ЦКР</w:t>
            </w:r>
          </w:p>
        </w:tc>
      </w:tr>
      <w:tr w:rsidR="009B44BB" w:rsidRPr="00C81B96" w:rsidTr="00364E63">
        <w:tc>
          <w:tcPr>
            <w:tcW w:w="1809" w:type="dxa"/>
            <w:vAlign w:val="center"/>
          </w:tcPr>
          <w:p w:rsidR="009B44BB" w:rsidRPr="00C81B96" w:rsidRDefault="009B44BB" w:rsidP="001804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9B44BB" w:rsidRPr="00C81B96" w:rsidRDefault="009B44BB" w:rsidP="001804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237" w:type="dxa"/>
            <w:vAlign w:val="center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«Книга - путь к звездам»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</w:p>
        </w:tc>
        <w:tc>
          <w:tcPr>
            <w:tcW w:w="3544" w:type="dxa"/>
            <w:vAlign w:val="center"/>
          </w:tcPr>
          <w:p w:rsidR="009B44BB" w:rsidRPr="00C81B96" w:rsidRDefault="009B44BB" w:rsidP="0018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9B44BB" w:rsidRPr="00C81B96" w:rsidTr="00D8250F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«Не померкнет летопись Победы»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труженицу тыла Андрианову П.П.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ул. Средняя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B44BB" w:rsidRPr="00C81B96" w:rsidTr="00633081">
        <w:tc>
          <w:tcPr>
            <w:tcW w:w="1809" w:type="dxa"/>
          </w:tcPr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81B96">
              <w:rPr>
                <w:rStyle w:val="FontStyle11"/>
                <w:b w:val="0"/>
              </w:rPr>
              <w:t>24.04.2021</w:t>
            </w:r>
          </w:p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81B96">
              <w:rPr>
                <w:rStyle w:val="FontStyle11"/>
                <w:b w:val="0"/>
              </w:rPr>
              <w:t>18.30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C81B96">
              <w:rPr>
                <w:b/>
              </w:rPr>
              <w:t>«Место подвига - Чернобыль»</w:t>
            </w:r>
          </w:p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</w:pPr>
            <w:r w:rsidRPr="00C81B96">
              <w:t>В</w:t>
            </w:r>
            <w:r w:rsidR="00094210" w:rsidRPr="00C81B96">
              <w:t xml:space="preserve">ечер-реквием </w:t>
            </w:r>
            <w:r w:rsidRPr="00C81B96">
              <w:t>ко Дню памяти погибших в радиационных авариях и катастрофах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</w:pPr>
            <w:r w:rsidRPr="00C81B96">
              <w:t>Новоуколовский ЦКР</w:t>
            </w:r>
          </w:p>
          <w:p w:rsidR="009B44BB" w:rsidRPr="00C81B96" w:rsidRDefault="009B44BB" w:rsidP="001804DB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9B44BB" w:rsidRPr="00C81B96" w:rsidRDefault="009B44BB" w:rsidP="001804D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9B44BB" w:rsidRPr="00C81B96" w:rsidTr="00633081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«Экологический калейдоскоп»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Викторина по экологии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Староуколовский ДД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  <w:p w:rsidR="009B44BB" w:rsidRPr="00C81B96" w:rsidRDefault="009B44BB" w:rsidP="001804DB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заведующая ДД</w:t>
            </w:r>
          </w:p>
        </w:tc>
      </w:tr>
      <w:tr w:rsidR="009B44BB" w:rsidRPr="00C81B96" w:rsidTr="00633081">
        <w:tc>
          <w:tcPr>
            <w:tcW w:w="1809" w:type="dxa"/>
          </w:tcPr>
          <w:p w:rsidR="009B44BB" w:rsidRPr="00C81B96" w:rsidRDefault="009B44BB" w:rsidP="001804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25.04.2021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B96">
              <w:rPr>
                <w:rFonts w:ascii="Times New Roman" w:hAnsi="Times New Roman"/>
                <w:b/>
                <w:sz w:val="24"/>
                <w:szCs w:val="24"/>
              </w:rPr>
              <w:t>«Готовимся к светлому празднику Пасха»</w:t>
            </w:r>
          </w:p>
          <w:p w:rsidR="009B44BB" w:rsidRPr="00C81B96" w:rsidRDefault="009B44BB" w:rsidP="001804D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B96">
              <w:rPr>
                <w:rFonts w:ascii="Times New Roman" w:hAnsi="Times New Roman"/>
                <w:sz w:val="24"/>
                <w:szCs w:val="24"/>
              </w:rPr>
              <w:t>Мастер- класс изготовление поделки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9B44BB" w:rsidRPr="00C81B96" w:rsidTr="00633081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«Кукла Пасха»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Мастер – класс оберега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B44BB" w:rsidRPr="00C81B96" w:rsidTr="00633081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«Вербное воскресенье»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B44BB" w:rsidRPr="00C81B96" w:rsidTr="00633081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«Без леса нет жизни»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Богословский СК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Переверзева Л.А.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9B44BB" w:rsidRPr="00C81B96" w:rsidTr="00633081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B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25.04.2021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B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17.15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«Памятные и исторические места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Красненского района»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B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Камышенский ДД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B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Субочева Н.В</w:t>
            </w:r>
          </w:p>
          <w:p w:rsidR="009B44BB" w:rsidRPr="00C81B96" w:rsidRDefault="009B44BB" w:rsidP="001804D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B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заведующая ДД</w:t>
            </w:r>
          </w:p>
        </w:tc>
      </w:tr>
      <w:tr w:rsidR="009B44BB" w:rsidRPr="00C81B96" w:rsidTr="00633081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«Обычаи и праздники казаков»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B44BB" w:rsidRPr="00C81B96" w:rsidTr="00633081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«Таланты и поклонники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Заседание клуба «Иллюзион» к 85-летию со д</w:t>
            </w:r>
            <w:r w:rsidR="00094210" w:rsidRPr="00C81B96">
              <w:rPr>
                <w:rFonts w:ascii="Times New Roman" w:hAnsi="Times New Roman" w:cs="Times New Roman"/>
                <w:sz w:val="24"/>
                <w:szCs w:val="24"/>
              </w:rPr>
              <w:t>ня рождения Михаила Державина: п</w:t>
            </w: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росмотр и обсуждение фильма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9B44BB" w:rsidRPr="00C81B96" w:rsidTr="00633081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28.04.2121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«Чужой беды не бывает»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B44BB" w:rsidRPr="00C81B96" w:rsidTr="001300A4">
        <w:tc>
          <w:tcPr>
            <w:tcW w:w="1809" w:type="dxa"/>
            <w:vAlign w:val="center"/>
          </w:tcPr>
          <w:p w:rsidR="009B44BB" w:rsidRPr="00C81B96" w:rsidRDefault="009B44BB" w:rsidP="001804DB">
            <w:pPr>
              <w:pStyle w:val="a4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30.04.2021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«Пасхальным звоном поют колокола»</w:t>
            </w:r>
          </w:p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 – прикладного творчества в рамках  районного фестиваля</w:t>
            </w:r>
          </w:p>
        </w:tc>
        <w:tc>
          <w:tcPr>
            <w:tcW w:w="3544" w:type="dxa"/>
            <w:vAlign w:val="center"/>
          </w:tcPr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«Дом ремесел»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9B44BB" w:rsidRPr="00C81B96" w:rsidRDefault="009B44BB" w:rsidP="001804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Острая Т.С.</w:t>
            </w:r>
          </w:p>
          <w:p w:rsidR="009B44BB" w:rsidRPr="00C81B96" w:rsidRDefault="009B44BB" w:rsidP="001804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МКУК</w:t>
            </w:r>
          </w:p>
          <w:p w:rsidR="009B44BB" w:rsidRPr="00C81B96" w:rsidRDefault="009B44BB" w:rsidP="00180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ремёсел»</w:t>
            </w:r>
          </w:p>
        </w:tc>
      </w:tr>
      <w:tr w:rsidR="009B44BB" w:rsidRPr="00C81B96" w:rsidTr="00F46E30">
        <w:tc>
          <w:tcPr>
            <w:tcW w:w="1809" w:type="dxa"/>
          </w:tcPr>
          <w:p w:rsidR="009B44BB" w:rsidRPr="00C81B96" w:rsidRDefault="009B44BB" w:rsidP="001804D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30.04.2021 16.00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«Апрель, за окном звенит капель»</w:t>
            </w:r>
          </w:p>
          <w:p w:rsidR="009B44BB" w:rsidRPr="00C81B96" w:rsidRDefault="009B44BB" w:rsidP="001804D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Ряполова В.В.                                      директор ДК</w:t>
            </w:r>
          </w:p>
        </w:tc>
      </w:tr>
      <w:tr w:rsidR="009B44BB" w:rsidRPr="00C81B96" w:rsidTr="00F46E30">
        <w:tc>
          <w:tcPr>
            <w:tcW w:w="1809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наркотики»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81B96">
              <w:rPr>
                <w:rFonts w:ascii="Times New Roman" w:hAnsi="Times New Roman" w:cs="Times New Roman"/>
                <w:sz w:val="24"/>
                <w:szCs w:val="24"/>
              </w:rPr>
              <w:t xml:space="preserve"> - дайджест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B44BB" w:rsidRPr="00C81B96" w:rsidTr="00F46E30">
        <w:tc>
          <w:tcPr>
            <w:tcW w:w="1809" w:type="dxa"/>
          </w:tcPr>
          <w:p w:rsidR="009B44BB" w:rsidRPr="00C81B96" w:rsidRDefault="009B44BB" w:rsidP="001804DB">
            <w:pPr>
              <w:pStyle w:val="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30.04.2021</w:t>
            </w:r>
          </w:p>
        </w:tc>
        <w:tc>
          <w:tcPr>
            <w:tcW w:w="6237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b/>
                <w:sz w:val="24"/>
                <w:szCs w:val="24"/>
              </w:rPr>
              <w:t>«Звенит Пасхальная радость»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Выставка работ кружка «Умелые ручки»</w:t>
            </w:r>
          </w:p>
        </w:tc>
        <w:tc>
          <w:tcPr>
            <w:tcW w:w="3544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196" w:type="dxa"/>
          </w:tcPr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9B44BB" w:rsidRPr="00C81B96" w:rsidRDefault="009B44BB" w:rsidP="001804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</w:tbl>
    <w:p w:rsidR="00633081" w:rsidRPr="00C81B96" w:rsidRDefault="00633081" w:rsidP="001804DB">
      <w:pPr>
        <w:rPr>
          <w:rFonts w:ascii="Times New Roman" w:hAnsi="Times New Roman" w:cs="Times New Roman"/>
          <w:sz w:val="24"/>
          <w:szCs w:val="24"/>
        </w:rPr>
      </w:pPr>
    </w:p>
    <w:p w:rsidR="00633081" w:rsidRPr="00C81B96" w:rsidRDefault="00633081" w:rsidP="006D03E2">
      <w:pPr>
        <w:rPr>
          <w:rFonts w:ascii="Times New Roman" w:hAnsi="Times New Roman" w:cs="Times New Roman"/>
          <w:sz w:val="24"/>
          <w:szCs w:val="24"/>
        </w:rPr>
      </w:pPr>
    </w:p>
    <w:sectPr w:rsidR="00633081" w:rsidRPr="00C81B96" w:rsidSect="00633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3081"/>
    <w:rsid w:val="00094210"/>
    <w:rsid w:val="001804DB"/>
    <w:rsid w:val="00301339"/>
    <w:rsid w:val="003820BB"/>
    <w:rsid w:val="003E2D94"/>
    <w:rsid w:val="00476831"/>
    <w:rsid w:val="004C759B"/>
    <w:rsid w:val="00573488"/>
    <w:rsid w:val="005A0762"/>
    <w:rsid w:val="00633081"/>
    <w:rsid w:val="006D03E2"/>
    <w:rsid w:val="0078735B"/>
    <w:rsid w:val="008C0ABA"/>
    <w:rsid w:val="00926F58"/>
    <w:rsid w:val="009A27FE"/>
    <w:rsid w:val="009B44BB"/>
    <w:rsid w:val="009F71C1"/>
    <w:rsid w:val="00A403FC"/>
    <w:rsid w:val="00A908C8"/>
    <w:rsid w:val="00C81B96"/>
    <w:rsid w:val="00EA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62"/>
  </w:style>
  <w:style w:type="paragraph" w:styleId="6">
    <w:name w:val="heading 6"/>
    <w:basedOn w:val="a"/>
    <w:next w:val="a"/>
    <w:link w:val="60"/>
    <w:unhideWhenUsed/>
    <w:qFormat/>
    <w:rsid w:val="00A403FC"/>
    <w:pPr>
      <w:keepNext/>
      <w:tabs>
        <w:tab w:val="left" w:pos="786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3081"/>
    <w:pPr>
      <w:spacing w:after="0" w:line="240" w:lineRule="auto"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EA1AF6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A1AF6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ody Text"/>
    <w:basedOn w:val="a"/>
    <w:link w:val="a6"/>
    <w:rsid w:val="0047683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76831"/>
    <w:rPr>
      <w:rFonts w:ascii="Times New Roman" w:eastAsia="Calibri" w:hAnsi="Times New Roman" w:cs="Times New Roman"/>
      <w:sz w:val="28"/>
      <w:szCs w:val="24"/>
    </w:rPr>
  </w:style>
  <w:style w:type="paragraph" w:styleId="a7">
    <w:name w:val="List Paragraph"/>
    <w:basedOn w:val="a"/>
    <w:uiPriority w:val="99"/>
    <w:qFormat/>
    <w:rsid w:val="00A403F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rsid w:val="00A403FC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">
    <w:name w:val="Абзац списка1"/>
    <w:basedOn w:val="a"/>
    <w:rsid w:val="006D03E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Gelaries</cp:lastModifiedBy>
  <cp:revision>9</cp:revision>
  <dcterms:created xsi:type="dcterms:W3CDTF">2021-03-18T12:06:00Z</dcterms:created>
  <dcterms:modified xsi:type="dcterms:W3CDTF">2021-04-01T11:08:00Z</dcterms:modified>
</cp:coreProperties>
</file>